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7E87" w:rsidR="007B37EB" w:rsidP="4351E74E" w:rsidRDefault="00525EC8" w14:paraId="2688F071" w14:textId="2D312579">
      <w:pPr>
        <w:jc w:val="center"/>
        <w:rPr>
          <w:rFonts w:cs="Calibri" w:cstheme="minorAscii"/>
          <w:b w:val="1"/>
          <w:bCs w:val="1"/>
        </w:rPr>
      </w:pPr>
      <w:r w:rsidRPr="4351E74E" w:rsidR="00525EC8">
        <w:rPr>
          <w:rFonts w:cs="Calibri" w:cstheme="minorAscii"/>
          <w:b w:val="1"/>
          <w:bCs w:val="1"/>
        </w:rPr>
        <w:t>North London Business Park</w:t>
      </w:r>
      <w:r w:rsidRPr="4351E74E" w:rsidR="007B37EB">
        <w:rPr>
          <w:rFonts w:cs="Calibri" w:cstheme="minorAscii"/>
          <w:b w:val="1"/>
          <w:bCs w:val="1"/>
        </w:rPr>
        <w:t xml:space="preserve"> - </w:t>
      </w:r>
      <w:r w:rsidRPr="4351E74E" w:rsidR="008B3D46">
        <w:rPr>
          <w:rFonts w:cs="Calibri" w:cstheme="minorAscii"/>
          <w:b w:val="1"/>
          <w:bCs w:val="1"/>
        </w:rPr>
        <w:t>APP/N5090/W/23/3330577</w:t>
      </w:r>
    </w:p>
    <w:p w:rsidRPr="00DD7E87" w:rsidR="00966090" w:rsidP="23021D4D" w:rsidRDefault="00B75B66" w14:paraId="0297300E" w14:textId="1C0ECB74">
      <w:pPr>
        <w:jc w:val="center"/>
        <w:rPr>
          <w:rFonts w:cs="Calibri" w:cstheme="minorAscii"/>
          <w:b w:val="1"/>
          <w:bCs w:val="1"/>
        </w:rPr>
      </w:pPr>
      <w:r w:rsidRPr="4351E74E" w:rsidR="27980F1B">
        <w:rPr>
          <w:rFonts w:cs="Calibri" w:cstheme="minorAscii"/>
          <w:b w:val="1"/>
          <w:bCs w:val="1"/>
        </w:rPr>
        <w:t>C</w:t>
      </w:r>
      <w:r w:rsidRPr="4351E74E" w:rsidR="2F72136E">
        <w:rPr>
          <w:rFonts w:cs="Calibri" w:cstheme="minorAscii"/>
          <w:b w:val="1"/>
          <w:bCs w:val="1"/>
        </w:rPr>
        <w:t>ore Documents List</w:t>
      </w:r>
      <w:r w:rsidRPr="4351E74E" w:rsidR="41A663C2">
        <w:rPr>
          <w:rFonts w:cs="Calibri" w:cstheme="minorAscii"/>
          <w:b w:val="1"/>
          <w:bCs w:val="1"/>
        </w:rPr>
        <w:t xml:space="preserve"> – Updated </w:t>
      </w:r>
      <w:r w:rsidRPr="4351E74E" w:rsidR="1542154B">
        <w:rPr>
          <w:rFonts w:cs="Calibri" w:cstheme="minorAscii"/>
          <w:b w:val="1"/>
          <w:bCs w:val="1"/>
        </w:rPr>
        <w:t>1</w:t>
      </w:r>
      <w:r w:rsidRPr="4351E74E" w:rsidR="2EB631E5">
        <w:rPr>
          <w:rFonts w:cs="Calibri" w:cstheme="minorAscii"/>
          <w:b w:val="1"/>
          <w:bCs w:val="1"/>
        </w:rPr>
        <w:t>5</w:t>
      </w:r>
      <w:r w:rsidRPr="4351E74E" w:rsidR="061085F3">
        <w:rPr>
          <w:rFonts w:cs="Calibri" w:cstheme="minorAscii"/>
          <w:b w:val="1"/>
          <w:bCs w:val="1"/>
        </w:rPr>
        <w:t>.02</w:t>
      </w:r>
      <w:r w:rsidRPr="4351E74E" w:rsidR="41A663C2">
        <w:rPr>
          <w:rFonts w:cs="Calibri" w:cstheme="minorAscii"/>
          <w:b w:val="1"/>
          <w:bCs w:val="1"/>
        </w:rPr>
        <w:t>.24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7848"/>
      </w:tblGrid>
      <w:tr w:rsidRPr="001E7BC8" w:rsidR="00CB5F12" w:rsidTr="4351E74E" w14:paraId="5901279F" w14:textId="77777777">
        <w:trPr>
          <w:trHeight w:val="300"/>
        </w:trPr>
        <w:tc>
          <w:tcPr>
            <w:tcW w:w="1168" w:type="dxa"/>
            <w:shd w:val="clear" w:color="auto" w:fill="ED7D31" w:themeFill="accent2"/>
            <w:tcMar/>
          </w:tcPr>
          <w:p w:rsidRPr="001E7BC8" w:rsidR="00CB5F12" w:rsidP="00AF2699" w:rsidRDefault="0060107D" w14:paraId="3F16A0C8" w14:textId="7CF6F92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E7BC8">
              <w:rPr>
                <w:rFonts w:cstheme="minorHAnsi"/>
                <w:b/>
                <w:bCs/>
                <w:color w:val="FFFFFF" w:themeColor="background1"/>
              </w:rPr>
              <w:t>Core Document Ref No.</w:t>
            </w:r>
          </w:p>
        </w:tc>
        <w:tc>
          <w:tcPr>
            <w:tcW w:w="7848" w:type="dxa"/>
            <w:shd w:val="clear" w:color="auto" w:fill="ED7D31" w:themeFill="accent2"/>
            <w:tcMar/>
          </w:tcPr>
          <w:p w:rsidRPr="001E7BC8" w:rsidR="00CB5F12" w:rsidP="00AF2699" w:rsidRDefault="0060107D" w14:paraId="71F1817A" w14:textId="6DAB34E0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E7BC8">
              <w:rPr>
                <w:rFonts w:cstheme="minorHAnsi"/>
                <w:b/>
                <w:bCs/>
                <w:color w:val="FFFFFF" w:themeColor="background1"/>
              </w:rPr>
              <w:t>Core Document</w:t>
            </w:r>
          </w:p>
        </w:tc>
      </w:tr>
      <w:tr w:rsidRPr="001E7BC8" w:rsidR="0060107D" w:rsidTr="4351E74E" w14:paraId="3EE0D40B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</w:tcPr>
          <w:p w:rsidRPr="001E7BC8" w:rsidR="0060107D" w:rsidP="00AF2699" w:rsidRDefault="0060107D" w14:paraId="3699A1CC" w14:textId="5FE64DD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E7BC8">
              <w:rPr>
                <w:rFonts w:cstheme="minorHAnsi"/>
                <w:b/>
                <w:bCs/>
                <w:sz w:val="18"/>
                <w:szCs w:val="18"/>
              </w:rPr>
              <w:t>CD 01 – Application Documents and Plans</w:t>
            </w:r>
          </w:p>
        </w:tc>
      </w:tr>
      <w:tr w:rsidRPr="001E7BC8" w:rsidR="00DF7D3A" w:rsidTr="4351E74E" w14:paraId="34CA0A42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8C0767" w:rsidR="00DF7D3A" w:rsidP="23021D4D" w:rsidRDefault="00DF7D3A" w14:paraId="3DC11EDE" w14:textId="206A9E1E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34CD7F41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Parameter Plans</w:t>
            </w:r>
          </w:p>
        </w:tc>
      </w:tr>
      <w:tr w:rsidRPr="001E7BC8" w:rsidR="00DD6B8D" w:rsidTr="4351E74E" w14:paraId="290BF50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2F73AA68" w14:textId="1AA14C3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1.001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035D3020" w14:textId="7C4C7B4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211_WS_02_00 - Red Line Boundary Plan</w:t>
            </w:r>
          </w:p>
        </w:tc>
      </w:tr>
      <w:tr w:rsidRPr="001E7BC8" w:rsidR="00DD6B8D" w:rsidTr="4351E74E" w14:paraId="163A0DB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C52D1" w:rsidR="00DD6B8D" w:rsidP="23021D4D" w:rsidRDefault="00DD6B8D" w14:paraId="452FF720" w14:textId="245C28E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1.002</w:t>
            </w:r>
          </w:p>
        </w:tc>
        <w:tc>
          <w:tcPr>
            <w:tcW w:w="7848" w:type="dxa"/>
            <w:tcMar/>
          </w:tcPr>
          <w:p w:rsidRPr="00DC52D1" w:rsidR="00DD6B8D" w:rsidP="23021D4D" w:rsidRDefault="00DD6B8D" w14:paraId="5C286F13" w14:textId="24964AC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 xml:space="preserve">211_WS_02_01 Rev 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>D</w:t>
            </w:r>
            <w:r w:rsidRPr="23021D4D" w:rsidR="79BBB017">
              <w:rPr>
                <w:rFonts w:cs="Calibri" w:cstheme="minorAscii"/>
                <w:sz w:val="18"/>
                <w:szCs w:val="18"/>
              </w:rPr>
              <w:t xml:space="preserve"> – Proposed Development Zone Plan</w:t>
            </w:r>
          </w:p>
        </w:tc>
      </w:tr>
      <w:tr w:rsidRPr="001E7BC8" w:rsidR="00DD6B8D" w:rsidTr="4351E74E" w14:paraId="2CC681F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1AFEFDCF" w14:textId="01F9114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1.003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435B9DEE" w14:textId="34FC242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211_WS_02_02 - Access &amp; Circulation Zone</w:t>
            </w:r>
          </w:p>
        </w:tc>
      </w:tr>
      <w:tr w:rsidRPr="001E7BC8" w:rsidR="00DD6B8D" w:rsidTr="4351E74E" w14:paraId="03F8BA5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74E5D77C" w14:textId="7266C54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1.004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30889CEB" w14:textId="4802F4A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211_WS_02_03 - Landscape Treatment Plan</w:t>
            </w:r>
          </w:p>
        </w:tc>
      </w:tr>
      <w:tr w:rsidRPr="001E7BC8" w:rsidR="00DD6B8D" w:rsidTr="4351E74E" w14:paraId="3566235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3C093606" w14:textId="0F53E4D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1.005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486A69B5" w14:textId="3470B5B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211_WS_02_04 - Ground Floor Frontages Plan</w:t>
            </w:r>
          </w:p>
        </w:tc>
      </w:tr>
      <w:tr w:rsidRPr="001E7BC8" w:rsidR="00DD6B8D" w:rsidTr="4351E74E" w14:paraId="7FD85ED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50225158" w14:textId="22F10D0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1.006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4F97710A" w14:textId="28646E4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211_WS_02_05 Rev A – Development Zones and Maximum Heights</w:t>
            </w:r>
          </w:p>
        </w:tc>
      </w:tr>
      <w:tr w:rsidRPr="001E7BC8" w:rsidR="00DD6B8D" w:rsidTr="4351E74E" w14:paraId="2A73069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36C8CF48" w14:textId="765C098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1.007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50C4D6D8" w14:textId="09E5375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211_WS_02_06 Rev A – Site Plan</w:t>
            </w:r>
          </w:p>
        </w:tc>
      </w:tr>
      <w:tr w:rsidRPr="001E7BC8" w:rsidR="00DD6B8D" w:rsidTr="4351E74E" w14:paraId="6E0CB6D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7DA6BF24" w14:textId="0FF4E64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1.008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00FFBD45" w14:textId="6E2DAD1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211_WS_02_07 - Development Zones - Horizontal Limits of Deviation</w:t>
            </w:r>
          </w:p>
        </w:tc>
      </w:tr>
      <w:tr w:rsidRPr="001E7BC8" w:rsidR="00DD6B8D" w:rsidTr="4351E74E" w14:paraId="423469D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7B1ACA64" w14:textId="4808383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1.009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4DD36772" w14:textId="748B284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211_WS_02_08 - Proposed Site Levels &amp; Vertical Limits of Deviation</w:t>
            </w:r>
          </w:p>
        </w:tc>
      </w:tr>
      <w:tr w:rsidRPr="001E7BC8" w:rsidR="00DD6B8D" w:rsidTr="4351E74E" w14:paraId="34A6059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2549F11F" w14:textId="4900C07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1.010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20B40163" w14:textId="199644D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211_WS_02_09 - Proposed Site Basement Levels &amp; Limit of Deviation</w:t>
            </w:r>
          </w:p>
        </w:tc>
      </w:tr>
      <w:tr w:rsidRPr="001E7BC8" w:rsidR="00DD6B8D" w:rsidTr="4351E74E" w14:paraId="682800B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10985829" w14:textId="5F5AC89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1.011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3F7AE174" w14:textId="34DB42A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211_WS_05_01 - Contextual Sections AA BB</w:t>
            </w:r>
          </w:p>
        </w:tc>
      </w:tr>
      <w:tr w:rsidRPr="001E7BC8" w:rsidR="00DD6B8D" w:rsidTr="4351E74E" w14:paraId="3BF4B4B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680E7563" w14:textId="357D5B4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1.012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0DBA37A0" w14:textId="5A99892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211_WS_05_02 - Contextual Sections CC</w:t>
            </w:r>
          </w:p>
        </w:tc>
      </w:tr>
      <w:tr w:rsidRPr="001E7BC8" w:rsidR="00DD6B8D" w:rsidTr="4351E74E" w14:paraId="0E0F7A7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6AE59774" w14:textId="621B9A6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1.013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04F03435" w14:textId="43A88AA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211_WS_05_03 – Parameter Sections 1 - 4</w:t>
            </w:r>
          </w:p>
        </w:tc>
      </w:tr>
      <w:tr w:rsidRPr="001E7BC8" w:rsidR="00DD6B8D" w:rsidTr="4351E74E" w14:paraId="7BCDAE3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30BFE" w:rsidR="00DD6B8D" w:rsidP="23021D4D" w:rsidRDefault="00DD6B8D" w14:paraId="42CA78BB" w14:textId="717AD3B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1.014</w:t>
            </w:r>
          </w:p>
        </w:tc>
        <w:tc>
          <w:tcPr>
            <w:tcW w:w="7848" w:type="dxa"/>
            <w:tcMar/>
          </w:tcPr>
          <w:p w:rsidRPr="00F30BFE" w:rsidR="00DD6B8D" w:rsidP="23021D4D" w:rsidRDefault="00DD6B8D" w14:paraId="6C866B42" w14:textId="3EE358C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211_WS_05_04 Existing Sections 1 - 4</w:t>
            </w:r>
          </w:p>
        </w:tc>
      </w:tr>
      <w:tr w:rsidRPr="001E7BC8" w:rsidR="00DF7D3A" w:rsidTr="4351E74E" w14:paraId="3004EA42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8C0767" w:rsidR="00DF7D3A" w:rsidP="23021D4D" w:rsidRDefault="008C0767" w14:paraId="1B97F7AA" w14:textId="301B78B6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7E0923AE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Detailed (Phase 0) School Plans</w:t>
            </w:r>
          </w:p>
        </w:tc>
      </w:tr>
      <w:tr w:rsidRPr="001E7BC8" w:rsidR="00DD6B8D" w:rsidTr="4351E74E" w14:paraId="4787685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5B698C7C" w14:textId="3358EA2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1.015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7B3F5406" w14:textId="200DB7B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FS0200-ALA-XX-XX-DR-L-0001 P06 – Landscape Illustrative Masterplan</w:t>
            </w:r>
          </w:p>
        </w:tc>
      </w:tr>
      <w:tr w:rsidRPr="001E7BC8" w:rsidR="00DD6B8D" w:rsidTr="4351E74E" w14:paraId="15AC5B4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74A86A09" w14:textId="49E5910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1.016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7BF8DFBD" w14:textId="494DA65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FS0200-STL-01-00-DR-A-0200 P05 – Teaching Block – Proposed Ground Floor Plan</w:t>
            </w:r>
          </w:p>
        </w:tc>
      </w:tr>
      <w:tr w:rsidRPr="001E7BC8" w:rsidR="00DD6B8D" w:rsidTr="4351E74E" w14:paraId="77F416C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0A9D37A5" w14:textId="54833F0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1.017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4C6C75E8" w14:textId="42F3670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FS0200-STL-01-01-DR-A-0201 P05 - Teaching Block - Proposed First Floor Plan</w:t>
            </w:r>
          </w:p>
        </w:tc>
      </w:tr>
      <w:tr w:rsidRPr="001E7BC8" w:rsidR="00DD6B8D" w:rsidTr="4351E74E" w14:paraId="2B6EF8F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19EEEBA8" w14:textId="621DC73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1.018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7DD33A42" w14:textId="0EC3F79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FS0200-STL-01-02-DR-A-0202 P05 - Teaching Block - Proposed Second Floor Plan</w:t>
            </w:r>
          </w:p>
        </w:tc>
      </w:tr>
      <w:tr w:rsidRPr="001E7BC8" w:rsidR="00DD6B8D" w:rsidTr="4351E74E" w14:paraId="07EB512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699D9200" w14:textId="0AACB31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1.019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5CF6ECE7" w14:textId="0EFF4936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FS0200-STL-01-B1-DR-A-0204 P05 - Teaching Block - Proposed Basement Plan</w:t>
            </w:r>
          </w:p>
        </w:tc>
      </w:tr>
      <w:tr w:rsidRPr="001E7BC8" w:rsidR="00DD6B8D" w:rsidTr="4351E74E" w14:paraId="388FCAE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0BF59DE1" w14:textId="3CE4C25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1.020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68B666BA" w14:textId="72A843C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FS0200-STL-01-EL-DR-A-0300 P05 - Teaching Block - Proposed Elevations North and South</w:t>
            </w:r>
          </w:p>
        </w:tc>
      </w:tr>
      <w:tr w:rsidRPr="001E7BC8" w:rsidR="00DD6B8D" w:rsidTr="4351E74E" w14:paraId="4E0FD5A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2753E22F" w14:textId="053DB6A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1.021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5818E4D6" w14:textId="3C3E0F9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FS0200-STL-01-EL-DR-A-0301 P05 - Teaching Block - Proposed Elevation West</w:t>
            </w:r>
          </w:p>
        </w:tc>
      </w:tr>
      <w:tr w:rsidRPr="001E7BC8" w:rsidR="00DD6B8D" w:rsidTr="4351E74E" w14:paraId="2CBED75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5AE7CD53" w14:textId="322DB1B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1.022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09BCD833" w14:textId="33E951C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FS0200-STL-01-EL-DR-A-0302 P05 - Teaching Block - Proposed Elevation East</w:t>
            </w:r>
          </w:p>
        </w:tc>
      </w:tr>
      <w:tr w:rsidRPr="001E7BC8" w:rsidR="00DD6B8D" w:rsidTr="4351E74E" w14:paraId="4396DEC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0871C77F" w14:textId="03BC724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1.023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0FFEF8AE" w14:textId="18F3EA8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FS0200-STL-01-R1-DR-A-0203 P05 - Teaching Block - Proposed Roof Plan</w:t>
            </w:r>
          </w:p>
        </w:tc>
      </w:tr>
      <w:tr w:rsidRPr="001E7BC8" w:rsidR="00DD6B8D" w:rsidTr="4351E74E" w14:paraId="0F97A0D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5475653D" w14:textId="78362B8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1.024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36B9C3C1" w14:textId="5892473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FS0200-STL-01-SX-DR-A-0400 P05 - Teaching Block - Proposed Building Section - Sheet 1</w:t>
            </w:r>
          </w:p>
        </w:tc>
      </w:tr>
      <w:tr w:rsidRPr="001E7BC8" w:rsidR="00DD6B8D" w:rsidTr="4351E74E" w14:paraId="7A990A0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0F5E36EA" w14:textId="5E3C461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1.025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2C6D5D17" w14:textId="1710C29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FS0200-STL-01-SX-DR-A-0401 P05 - Teaching Block - Proposed Building Section - Sheet 2</w:t>
            </w:r>
          </w:p>
        </w:tc>
      </w:tr>
      <w:tr w:rsidRPr="001E7BC8" w:rsidR="00DD6B8D" w:rsidTr="4351E74E" w14:paraId="4268AB7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3887E73C" w14:textId="7E26E9B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1.026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50BECA6E" w14:textId="5655028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FS0200-STL-01-SX-DR-A-0402 P05 - Teaching Block - Proposed Building Section - Sheet 3</w:t>
            </w:r>
          </w:p>
        </w:tc>
      </w:tr>
      <w:tr w:rsidRPr="001E7BC8" w:rsidR="00DD6B8D" w:rsidTr="4351E74E" w14:paraId="0FB58A6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6B984925" w14:textId="141D330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1.027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4C3B082D" w14:textId="6ED85B6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FS0200-STL-02-00-DR-A- 0205 P05 - Sports Block - Proposed Ground Floor Plan</w:t>
            </w:r>
          </w:p>
        </w:tc>
      </w:tr>
      <w:tr w:rsidRPr="001E7BC8" w:rsidR="00DD6B8D" w:rsidTr="4351E74E" w14:paraId="797A6CB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18F8D81E" w14:textId="55EB720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1.028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1D87B012" w14:textId="018E9B4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FS0200-STL-02-EL-DR-A- 0303 P05 - Sports Block - Proposed Elevation North and East</w:t>
            </w:r>
          </w:p>
        </w:tc>
      </w:tr>
      <w:tr w:rsidRPr="001E7BC8" w:rsidR="00DD6B8D" w:rsidTr="4351E74E" w14:paraId="59D6079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4565D6FD" w14:textId="70F7BE6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1.029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6EF576A8" w14:textId="607A358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FS0200-STL-02-EL-DR-A-0304 P05 - Sports Block - Proposed Elevation South and West</w:t>
            </w:r>
          </w:p>
        </w:tc>
      </w:tr>
      <w:tr w:rsidRPr="001E7BC8" w:rsidR="00DD6B8D" w:rsidTr="4351E74E" w14:paraId="4CADC42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1D87CD9F" w14:textId="2EFF678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1.030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7DE81D02" w14:textId="4B657EF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FS0200-STL-02-R1-DR-A-0206 P05 - Sports Block - Proposed Roof Plan</w:t>
            </w:r>
          </w:p>
        </w:tc>
      </w:tr>
      <w:tr w:rsidRPr="001E7BC8" w:rsidR="00DD6B8D" w:rsidTr="4351E74E" w14:paraId="5FBF884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6EC4ECF9" w14:textId="7A1E3C5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1.031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13C3F5F6" w14:textId="0FC4F00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FS0200-STL-02-SX-DR-A-0403 P05 - Sports Block - Proposed Building Section - Sheet 1</w:t>
            </w:r>
          </w:p>
        </w:tc>
      </w:tr>
      <w:tr w:rsidRPr="001E7BC8" w:rsidR="00DD6B8D" w:rsidTr="4351E74E" w14:paraId="767F25F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0DBBBADE" w14:textId="6B4AECF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1.032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75FC98CF" w14:textId="1137E5C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FS0200-STL-XX-EL-DR-A-0310 P02 - Overall Site - Proposed Elevation East</w:t>
            </w:r>
          </w:p>
        </w:tc>
      </w:tr>
      <w:tr w:rsidRPr="001E7BC8" w:rsidR="00DD6B8D" w:rsidTr="4351E74E" w14:paraId="70C7A29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52C88ACC" w14:textId="227735B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1.033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72819896" w14:textId="2877ACF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FS0200-STL-ZZ-XX-DR-A-0900 P05 - Proposed Site Location Plan</w:t>
            </w:r>
          </w:p>
        </w:tc>
      </w:tr>
      <w:tr w:rsidRPr="001E7BC8" w:rsidR="00DD6B8D" w:rsidTr="4351E74E" w14:paraId="49DD469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69504D5A" w14:textId="2336A76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1.034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48B45993" w14:textId="12340C4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FS0200-STL-ZZ-XX-VS-A-0050 P05 - Proposed External Views - Visitor Entrance 1</w:t>
            </w:r>
          </w:p>
        </w:tc>
      </w:tr>
      <w:tr w:rsidRPr="001E7BC8" w:rsidR="00DD6B8D" w:rsidTr="4351E74E" w14:paraId="7635AE0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64AA1" w:rsidR="00DD6B8D" w:rsidP="23021D4D" w:rsidRDefault="00DD6B8D" w14:paraId="05F60705" w14:textId="155A5DF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1.035</w:t>
            </w:r>
          </w:p>
        </w:tc>
        <w:tc>
          <w:tcPr>
            <w:tcW w:w="7848" w:type="dxa"/>
            <w:tcMar/>
          </w:tcPr>
          <w:p w:rsidRPr="00F64AA1" w:rsidR="00DD6B8D" w:rsidP="23021D4D" w:rsidRDefault="00DD6B8D" w14:paraId="4A77EFC1" w14:textId="71C7B34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FS0200-STL-ZZ-XX-VS-A-0051 P05 - Proposed External Views - Visitor Entrance 2</w:t>
            </w:r>
          </w:p>
        </w:tc>
      </w:tr>
      <w:tr w:rsidRPr="001E7BC8" w:rsidR="00DD6B8D" w:rsidTr="4351E74E" w14:paraId="0EB17FD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249AC137" w14:textId="4DCA608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1.036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5FF32A7A" w14:textId="15352FB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FS0200-STL-ZZ-XX-VS-A-0052 P05 - Proposed External Views - Pupil Entrance</w:t>
            </w:r>
          </w:p>
        </w:tc>
      </w:tr>
      <w:tr w:rsidRPr="001E7BC8" w:rsidR="00DD6B8D" w:rsidTr="4351E74E" w14:paraId="15683B7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70AED338" w14:textId="02B2C5E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1.037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7DEA0254" w14:textId="34753F3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FS0200-STL-ZZ-XX-VS-A-0053 P05 - Proposed External Views - Year 7 Area</w:t>
            </w:r>
          </w:p>
        </w:tc>
      </w:tr>
      <w:tr w:rsidRPr="001E7BC8" w:rsidR="00DD6B8D" w:rsidTr="4351E74E" w14:paraId="14746D4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2D8BFF80" w14:textId="34B62E1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1.038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6ED5A052" w14:textId="110663B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FS0200-STL-ZZ-XX-VS-A-0054 P05 - Proposed External Views - Sports Hall Frontage</w:t>
            </w:r>
          </w:p>
        </w:tc>
      </w:tr>
      <w:tr w:rsidRPr="001E7BC8" w:rsidR="00DD6B8D" w:rsidTr="4351E74E" w14:paraId="4BD0F46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72FFF05F" w14:textId="049D703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1.039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5FB55D81" w14:textId="3D2B40D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FS0200-STL-ZZ-XX-VS-A-0055 P05 - Proposed External Views - Aerial 1</w:t>
            </w:r>
          </w:p>
        </w:tc>
      </w:tr>
      <w:tr w:rsidRPr="001E7BC8" w:rsidR="00DD6B8D" w:rsidTr="4351E74E" w14:paraId="227E0DC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1B04E932" w14:textId="1733988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1.040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2672F06B" w14:textId="3F62384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FS0200-STL-ZZ-XX-VS-A-0056 P05 - Proposed External Views - Aerial 2</w:t>
            </w:r>
          </w:p>
        </w:tc>
      </w:tr>
      <w:tr w:rsidRPr="001E7BC8" w:rsidR="00DD6B8D" w:rsidTr="4351E74E" w14:paraId="2527AFA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1B971BC6" w14:textId="1984298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1.041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0C78716C" w14:textId="361648B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FS0200-STL-ZZ-XX-VS-A-0057 P05 - Proposed External Views - Teaching Block</w:t>
            </w:r>
          </w:p>
          <w:p w:rsidRPr="00612C87" w:rsidR="00DD6B8D" w:rsidP="23021D4D" w:rsidRDefault="00DD6B8D" w14:paraId="0F1148EF" w14:textId="03A3FDB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Frontage</w:t>
            </w:r>
          </w:p>
        </w:tc>
      </w:tr>
      <w:tr w:rsidRPr="001E7BC8" w:rsidR="00DD6B8D" w:rsidTr="4351E74E" w14:paraId="257B9AD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4270DA61" w14:textId="6B8DF66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1.042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7E768FE7" w14:textId="69E82F36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FS0200-STL-ZZ-XX-VS-A-0060 P05 - Proposed Internal Views - Entrance Lobby and Reception</w:t>
            </w:r>
          </w:p>
        </w:tc>
      </w:tr>
      <w:tr w:rsidRPr="001E7BC8" w:rsidR="00DD6B8D" w:rsidTr="4351E74E" w14:paraId="1BF4E3E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468B6D75" w14:textId="734A151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1.043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6DF2F02D" w14:textId="4333725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FS0200-STL-ZZ-XX-VS-A-0061 P05 - Proposed Internal Views - Chapel Entrance from Corridor</w:t>
            </w:r>
          </w:p>
        </w:tc>
      </w:tr>
      <w:tr w:rsidRPr="001E7BC8" w:rsidR="00DD6B8D" w:rsidTr="4351E74E" w14:paraId="6D0A143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107CF975" w14:textId="3456AC0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1.044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257AA49E" w14:textId="27B53B9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FS0200-STL-ZZ-XX-VS-A-0062 P05 - Proposed Internal Views - View of Main Stair</w:t>
            </w:r>
          </w:p>
        </w:tc>
      </w:tr>
      <w:tr w:rsidRPr="001E7BC8" w:rsidR="00DD6B8D" w:rsidTr="4351E74E" w14:paraId="26A7271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75E8F8BB" w14:textId="6A8881E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1.045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059B01F7" w14:textId="6EBB98C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FS0200-STL-ZZ-XX-VS-A-0063 P05 - Proposed Internal Views - Main Hall</w:t>
            </w:r>
          </w:p>
        </w:tc>
      </w:tr>
      <w:tr w:rsidRPr="001E7BC8" w:rsidR="00DD6B8D" w:rsidTr="4351E74E" w14:paraId="3CD6DC6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0207FBD0" w14:textId="549EDEF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1.046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075401D4" w14:textId="2DE0AF0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FS0200-STL-ZZ-XX-VS-A-0064 P05 - Proposed Internal Views - Dining Student Entrance</w:t>
            </w:r>
          </w:p>
        </w:tc>
      </w:tr>
      <w:tr w:rsidRPr="001E7BC8" w:rsidR="00DD6B8D" w:rsidTr="4351E74E" w14:paraId="343DBB5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1C17C4F7" w14:textId="7020DBC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1.047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56EBEF07" w14:textId="1FA6B9D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FS0200-STL-ZZ-XX-VS-A-0065 P05 - Proposed Internal Views - Dining View from Staff Office</w:t>
            </w:r>
          </w:p>
        </w:tc>
      </w:tr>
      <w:tr w:rsidRPr="001E7BC8" w:rsidR="00DD6B8D" w:rsidTr="4351E74E" w14:paraId="4BA3584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4DBC8FC9" w14:textId="1F9B684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1.048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55E4F54C" w14:textId="5A3540D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FS0200-STL-ZZ-XX-VS-A-0066 P05 - Proposed Internal Views - Library</w:t>
            </w:r>
          </w:p>
        </w:tc>
      </w:tr>
      <w:tr w:rsidRPr="001E7BC8" w:rsidR="00DD6B8D" w:rsidTr="4351E74E" w14:paraId="7C53643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27C861CD" w14:textId="7BE6DF7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1.049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4D5CCDE3" w14:textId="4804F44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FS0200-STL-ZZ-XX-VS-A-0067 P05 - Proposed Internal Views - Sixth Form</w:t>
            </w:r>
          </w:p>
        </w:tc>
      </w:tr>
      <w:tr w:rsidRPr="001E7BC8" w:rsidR="00DD6B8D" w:rsidTr="4351E74E" w14:paraId="7AF2A48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349882BE" w14:textId="316F883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1.050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59DC7EA0" w14:textId="011C643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FS0200-STL-ZZ-XX-VS-A-0068 P05 - Proposed Internal Views - General Classroom</w:t>
            </w:r>
          </w:p>
        </w:tc>
      </w:tr>
      <w:tr w:rsidRPr="001E7BC8" w:rsidR="00DD6B8D" w:rsidTr="4351E74E" w14:paraId="19870CB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12C87" w:rsidR="00DD6B8D" w:rsidP="23021D4D" w:rsidRDefault="00DD6B8D" w14:paraId="10D341E3" w14:textId="58B7BE0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1.051</w:t>
            </w:r>
          </w:p>
        </w:tc>
        <w:tc>
          <w:tcPr>
            <w:tcW w:w="7848" w:type="dxa"/>
            <w:tcMar/>
          </w:tcPr>
          <w:p w:rsidRPr="00612C87" w:rsidR="00DD6B8D" w:rsidP="23021D4D" w:rsidRDefault="00DD6B8D" w14:paraId="13936B46" w14:textId="393E828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FS0200-STL-ZZ-XX-VS-A-0069 P05 - Proposed Internal Views - Science Classroom</w:t>
            </w:r>
          </w:p>
        </w:tc>
      </w:tr>
      <w:tr w:rsidRPr="001E7BC8" w:rsidR="008C0767" w:rsidTr="4351E74E" w14:paraId="174BB21E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8C0767" w:rsidR="008C0767" w:rsidP="23021D4D" w:rsidRDefault="008C0767" w14:paraId="1BF168BC" w14:textId="7FE083B7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7E0923AE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Detailed (Phase 1 – Block 1B) Plans</w:t>
            </w:r>
          </w:p>
        </w:tc>
      </w:tr>
      <w:tr w:rsidRPr="001E7BC8" w:rsidR="00DD6B8D" w:rsidTr="4351E74E" w14:paraId="1A26857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730E2" w:rsidR="00DD6B8D" w:rsidP="23021D4D" w:rsidRDefault="00DD6B8D" w14:paraId="48A45290" w14:textId="2540122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1.052</w:t>
            </w:r>
          </w:p>
        </w:tc>
        <w:tc>
          <w:tcPr>
            <w:tcW w:w="7848" w:type="dxa"/>
            <w:tcMar/>
          </w:tcPr>
          <w:p w:rsidRPr="000730E2" w:rsidR="00DD6B8D" w:rsidP="23021D4D" w:rsidRDefault="00DD6B8D" w14:paraId="6300360D" w14:textId="4468AAB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211_1B_01_01 – Block 1B Site Plan</w:t>
            </w:r>
          </w:p>
        </w:tc>
      </w:tr>
      <w:tr w:rsidRPr="001E7BC8" w:rsidR="00DD6B8D" w:rsidTr="4351E74E" w14:paraId="4E762FB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730E2" w:rsidR="00DD6B8D" w:rsidP="23021D4D" w:rsidRDefault="00DD6B8D" w14:paraId="10E24935" w14:textId="3B9AFA2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1.053</w:t>
            </w:r>
          </w:p>
        </w:tc>
        <w:tc>
          <w:tcPr>
            <w:tcW w:w="7848" w:type="dxa"/>
            <w:tcMar/>
          </w:tcPr>
          <w:p w:rsidRPr="000730E2" w:rsidR="00DD6B8D" w:rsidP="23021D4D" w:rsidRDefault="00DD6B8D" w14:paraId="541F43BB" w14:textId="7E6B4736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211_1B_02_00 – Block 1B Ground and First Floor Plan</w:t>
            </w:r>
          </w:p>
        </w:tc>
      </w:tr>
      <w:tr w:rsidRPr="001E7BC8" w:rsidR="00DD6B8D" w:rsidTr="4351E74E" w14:paraId="3C1340E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730E2" w:rsidR="00DD6B8D" w:rsidP="23021D4D" w:rsidRDefault="00DD6B8D" w14:paraId="70738A68" w14:textId="678EE7A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1.054</w:t>
            </w:r>
          </w:p>
        </w:tc>
        <w:tc>
          <w:tcPr>
            <w:tcW w:w="7848" w:type="dxa"/>
            <w:tcMar/>
          </w:tcPr>
          <w:p w:rsidRPr="000730E2" w:rsidR="00DD6B8D" w:rsidP="23021D4D" w:rsidRDefault="00DD6B8D" w14:paraId="1B919BD0" w14:textId="7497DD0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211_1B_02_01 – Block 1B Second Floor Roof Plan</w:t>
            </w:r>
          </w:p>
        </w:tc>
      </w:tr>
      <w:tr w:rsidRPr="001E7BC8" w:rsidR="00DD6B8D" w:rsidTr="4351E74E" w14:paraId="2A62C8B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730E2" w:rsidR="00DD6B8D" w:rsidP="23021D4D" w:rsidRDefault="00DD6B8D" w14:paraId="27E1E4E5" w14:textId="2E5CD5A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1.055</w:t>
            </w:r>
          </w:p>
        </w:tc>
        <w:tc>
          <w:tcPr>
            <w:tcW w:w="7848" w:type="dxa"/>
            <w:tcMar/>
          </w:tcPr>
          <w:p w:rsidRPr="000730E2" w:rsidR="00DD6B8D" w:rsidP="23021D4D" w:rsidRDefault="00DD6B8D" w14:paraId="2016EBDA" w14:textId="01080E1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211_1B_04_01 – Block 1B North and East Elevations</w:t>
            </w:r>
          </w:p>
        </w:tc>
      </w:tr>
      <w:tr w:rsidRPr="001E7BC8" w:rsidR="00DD6B8D" w:rsidTr="4351E74E" w14:paraId="47B0487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730E2" w:rsidR="00DD6B8D" w:rsidP="23021D4D" w:rsidRDefault="00DD6B8D" w14:paraId="17DF5DC5" w14:textId="6A0EC89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1.056</w:t>
            </w:r>
          </w:p>
        </w:tc>
        <w:tc>
          <w:tcPr>
            <w:tcW w:w="7848" w:type="dxa"/>
            <w:tcMar/>
          </w:tcPr>
          <w:p w:rsidRPr="000730E2" w:rsidR="00DD6B8D" w:rsidP="23021D4D" w:rsidRDefault="00DD6B8D" w14:paraId="6F1D075C" w14:textId="2D1093F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211_1B_04_02 – Block 1B South and West Elevations</w:t>
            </w:r>
          </w:p>
        </w:tc>
      </w:tr>
      <w:tr w:rsidRPr="001E7BC8" w:rsidR="00DD6B8D" w:rsidTr="4351E74E" w14:paraId="146A4DA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730E2" w:rsidR="00DD6B8D" w:rsidP="23021D4D" w:rsidRDefault="00DD6B8D" w14:paraId="16978BC5" w14:textId="7DBDBEB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1.057</w:t>
            </w:r>
          </w:p>
        </w:tc>
        <w:tc>
          <w:tcPr>
            <w:tcW w:w="7848" w:type="dxa"/>
            <w:tcMar/>
          </w:tcPr>
          <w:p w:rsidRPr="000730E2" w:rsidR="00DD6B8D" w:rsidP="23021D4D" w:rsidRDefault="00DD6B8D" w14:paraId="4ED9CBBF" w14:textId="700A4DB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211_1B_05_01 – Block 1B Cross Section AA and BB</w:t>
            </w:r>
          </w:p>
        </w:tc>
      </w:tr>
      <w:tr w:rsidRPr="001E7BC8" w:rsidR="008C0767" w:rsidTr="4351E74E" w14:paraId="601CC467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8C0767" w:rsidR="008C0767" w:rsidP="23021D4D" w:rsidRDefault="008C0767" w14:paraId="42FC3226" w14:textId="1718CDF3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7E0923AE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Detailed (Phase 1 – Block 1C) Plans</w:t>
            </w:r>
          </w:p>
        </w:tc>
      </w:tr>
      <w:tr w:rsidRPr="001E7BC8" w:rsidR="00DD6B8D" w:rsidTr="4351E74E" w14:paraId="18A75A0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254B29" w:rsidR="00DD6B8D" w:rsidP="23021D4D" w:rsidRDefault="00DD6B8D" w14:paraId="773D3EB9" w14:textId="0361C2E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1.058</w:t>
            </w:r>
          </w:p>
        </w:tc>
        <w:tc>
          <w:tcPr>
            <w:tcW w:w="7848" w:type="dxa"/>
            <w:tcMar/>
          </w:tcPr>
          <w:p w:rsidRPr="00254B29" w:rsidR="00DD6B8D" w:rsidP="23021D4D" w:rsidRDefault="00DD6B8D" w14:paraId="039C2796" w14:textId="20CC44D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211_1C_01_01 – Block 1C Site Plan</w:t>
            </w:r>
          </w:p>
        </w:tc>
      </w:tr>
      <w:tr w:rsidRPr="001E7BC8" w:rsidR="00DD6B8D" w:rsidTr="4351E74E" w14:paraId="7BCCDB0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31881B49" w14:textId="2DE4811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1.059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4D8B807B" w14:textId="4AC16F2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211_1C_02_00 Rev C– Block 1C Ground Floor Plan</w:t>
            </w:r>
          </w:p>
        </w:tc>
      </w:tr>
      <w:tr w:rsidRPr="001E7BC8" w:rsidR="00DD6B8D" w:rsidTr="4351E74E" w14:paraId="7A85490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7AEC183E" w14:textId="1EC9E55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1.060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4E6B0400" w14:textId="79D1B84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211_1C_02_01 Rev C– Block 1C First Floor Plan</w:t>
            </w:r>
          </w:p>
        </w:tc>
      </w:tr>
      <w:tr w:rsidRPr="001E7BC8" w:rsidR="00DD6B8D" w:rsidTr="4351E74E" w14:paraId="1C18CF7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48BE6B90" w14:textId="7DAD4FF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1.061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4C315864" w14:textId="7D9773D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211_1C_02_02 Rev C – Block 1C Second Floor Plan</w:t>
            </w:r>
          </w:p>
        </w:tc>
      </w:tr>
      <w:tr w:rsidRPr="001E7BC8" w:rsidR="00DD6B8D" w:rsidTr="4351E74E" w14:paraId="4F4BAC2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6D3D2E09" w14:textId="710D09E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1.062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5F1BF9D1" w14:textId="3643658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211_1C_02_03 Rev C – Block 1C Third Floor Plan</w:t>
            </w:r>
          </w:p>
        </w:tc>
      </w:tr>
      <w:tr w:rsidRPr="001E7BC8" w:rsidR="00DD6B8D" w:rsidTr="4351E74E" w14:paraId="565F743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1F1C1E40" w14:textId="188D10F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1.063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14C14ACE" w14:textId="529BD4D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211_1C_02_04 Rev C – Block 1C Fourth Floor Plan</w:t>
            </w:r>
          </w:p>
        </w:tc>
      </w:tr>
      <w:tr w:rsidRPr="001E7BC8" w:rsidR="00DD6B8D" w:rsidTr="4351E74E" w14:paraId="031F202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338CB0F6" w14:textId="361F8D9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1.064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376D9CA4" w14:textId="3F406D2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211_1C_02_05 Rev C – Block 1C Fifth Floor Plan</w:t>
            </w:r>
          </w:p>
        </w:tc>
      </w:tr>
      <w:tr w:rsidRPr="001E7BC8" w:rsidR="00DD6B8D" w:rsidTr="4351E74E" w14:paraId="3BEF931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51A99BF1" w14:textId="568A65D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1.065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72D04B8F" w14:textId="25A779F6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211_1C_02_06 Rev C – Block 1C Sixth Floor Plan</w:t>
            </w:r>
          </w:p>
        </w:tc>
      </w:tr>
      <w:tr w:rsidRPr="001E7BC8" w:rsidR="00DD6B8D" w:rsidTr="4351E74E" w14:paraId="6D149DD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3ED078D7" w14:textId="1428553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1.066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5EB8A812" w14:textId="24FE863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211_1C_02_07 Rev C – Block 1C Seventh Floor Plan</w:t>
            </w:r>
          </w:p>
        </w:tc>
      </w:tr>
      <w:tr w:rsidRPr="001E7BC8" w:rsidR="00DD6B8D" w:rsidTr="4351E74E" w14:paraId="13A37D0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0302630C" w14:textId="7CAA647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1.067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0D9E7963" w14:textId="536FE07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211_1C_02_08 Rev C – Block 1C Eighth Floor Plan</w:t>
            </w:r>
          </w:p>
        </w:tc>
      </w:tr>
      <w:tr w:rsidRPr="001E7BC8" w:rsidR="00DD6B8D" w:rsidTr="4351E74E" w14:paraId="551EC72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76110463" w14:textId="7FF3CE1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1.068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05E24932" w14:textId="06042CE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211_1C_02_09 Rev C – Block 1C Ninth Floor Plan</w:t>
            </w:r>
          </w:p>
        </w:tc>
      </w:tr>
      <w:tr w:rsidRPr="001E7BC8" w:rsidR="00DD6B8D" w:rsidTr="4351E74E" w14:paraId="3844FA4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0D37D96A" w14:textId="702420C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1.069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329C7BC5" w14:textId="693C29D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211_1C_02_10 – Block 1C Roof Plan</w:t>
            </w:r>
          </w:p>
        </w:tc>
      </w:tr>
      <w:tr w:rsidRPr="001E7BC8" w:rsidR="00DD6B8D" w:rsidTr="4351E74E" w14:paraId="4B1A5D7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2B4F7D17" w14:textId="42705DB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1.070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237E9B59" w14:textId="441DB0E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211_1C_05_01 – Block 1C Cross Section AA and BB</w:t>
            </w:r>
          </w:p>
        </w:tc>
      </w:tr>
      <w:tr w:rsidRPr="001E7BC8" w:rsidR="00DD6B8D" w:rsidTr="4351E74E" w14:paraId="326E64D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162B1C38" w14:textId="25E0BC3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1.071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0EE64193" w14:textId="4217CC8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211_C_09_01 - Block C_1 Bedroom Apartment type 01 &amp; 02</w:t>
            </w:r>
          </w:p>
        </w:tc>
      </w:tr>
      <w:tr w:rsidRPr="001E7BC8" w:rsidR="00DD6B8D" w:rsidTr="4351E74E" w14:paraId="5F15C31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3C01EE13" w14:textId="0317179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1.072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31171F3A" w14:textId="260D5B1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211_C_09_02 - Block C_1 Bedroom Apartment type 03, 04 &amp; 05</w:t>
            </w:r>
          </w:p>
        </w:tc>
      </w:tr>
      <w:tr w:rsidRPr="001E7BC8" w:rsidR="00DD6B8D" w:rsidTr="4351E74E" w14:paraId="4B9B0F3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02962BF5" w14:textId="49CA7F9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1.073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562103C9" w14:textId="696D30B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211_C_09_03 - Block C_1 Bedroom Apartment type 06 &amp; 07</w:t>
            </w:r>
          </w:p>
        </w:tc>
      </w:tr>
      <w:tr w:rsidRPr="001E7BC8" w:rsidR="00DD6B8D" w:rsidTr="4351E74E" w14:paraId="4666DF9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77AE9581" w14:textId="6B15B0C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1.074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7FAA6162" w14:textId="1A89037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211_C_09_04 - Block C_1 Bedroom Apartment type 08 &amp; 09</w:t>
            </w:r>
          </w:p>
        </w:tc>
      </w:tr>
      <w:tr w:rsidRPr="001E7BC8" w:rsidR="00DD6B8D" w:rsidTr="4351E74E" w14:paraId="7F73033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1ECA11FB" w14:textId="351A613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1.075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492083F4" w14:textId="023025C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211_C_09_05 - Block C_1 Bedroom Apartment type 10, 11 &amp; 12</w:t>
            </w:r>
          </w:p>
        </w:tc>
      </w:tr>
      <w:tr w:rsidRPr="001E7BC8" w:rsidR="00DD6B8D" w:rsidTr="4351E74E" w14:paraId="7F4764D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74D36F9C" w14:textId="25AB50B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1.076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3A15F5A7" w14:textId="7777777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211_C_09_06 - Block C_2 Bedroom Apartment type 01 &amp;</w:t>
            </w:r>
          </w:p>
          <w:p w:rsidRPr="005772AA" w:rsidR="00DD6B8D" w:rsidP="23021D4D" w:rsidRDefault="00DD6B8D" w14:paraId="6E6DA45D" w14:textId="777DC85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02</w:t>
            </w:r>
          </w:p>
        </w:tc>
      </w:tr>
      <w:tr w:rsidRPr="001E7BC8" w:rsidR="00DD6B8D" w:rsidTr="4351E74E" w14:paraId="7C7BCA9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697E6D06" w14:textId="33C6D5E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1.077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2F7B355A" w14:textId="7777777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211_C_09_07 - Block C_2 Bedroom Apartment type 03 &amp;</w:t>
            </w:r>
          </w:p>
          <w:p w:rsidRPr="005772AA" w:rsidR="00DD6B8D" w:rsidP="23021D4D" w:rsidRDefault="00DD6B8D" w14:paraId="32297BB6" w14:textId="24BA9AD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04</w:t>
            </w:r>
          </w:p>
        </w:tc>
      </w:tr>
      <w:tr w:rsidRPr="001E7BC8" w:rsidR="00DD6B8D" w:rsidTr="4351E74E" w14:paraId="0051514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4EEC82A0" w14:textId="5B8322F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1.078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625C0C50" w14:textId="25D2AEC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211_C_09_08 - Block C_2 Bedroom Apartment type 05 &amp; 06</w:t>
            </w:r>
          </w:p>
        </w:tc>
      </w:tr>
      <w:tr w:rsidRPr="001E7BC8" w:rsidR="00DD6B8D" w:rsidTr="4351E74E" w14:paraId="4885DCD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47A7A29E" w14:textId="679CD60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1.079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05166DFB" w14:textId="1E86DFA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211_C_09_09 - Block C_2 Bedroom Apartment type 07 &amp; 08</w:t>
            </w:r>
          </w:p>
        </w:tc>
      </w:tr>
      <w:tr w:rsidRPr="001E7BC8" w:rsidR="00DD6B8D" w:rsidTr="4351E74E" w14:paraId="367CB17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2DA8413B" w14:textId="6BC86C9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1.080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2ADB3493" w14:textId="3FF8DB0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211_C_09_10 - Block C_2 Bedroom Apartment type 09 &amp; 10</w:t>
            </w:r>
          </w:p>
        </w:tc>
      </w:tr>
      <w:tr w:rsidRPr="001E7BC8" w:rsidR="00DD6B8D" w:rsidTr="4351E74E" w14:paraId="1467182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741CD047" w14:textId="3D46146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1.081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106F2EE7" w14:textId="1F145AB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211_C_09_11 - Block C_2 Bedroom Apartment type 11 &amp; 12</w:t>
            </w:r>
          </w:p>
        </w:tc>
      </w:tr>
      <w:tr w:rsidRPr="001E7BC8" w:rsidR="00DD6B8D" w:rsidTr="4351E74E" w14:paraId="6F4C84A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70FC75FD" w14:textId="1ABB744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1.082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20476DD0" w14:textId="6AE92B6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211_C_09_12 - Block C_2 Bedroom Apartment type 13</w:t>
            </w:r>
          </w:p>
        </w:tc>
      </w:tr>
      <w:tr w:rsidRPr="001E7BC8" w:rsidR="00DD6B8D" w:rsidTr="4351E74E" w14:paraId="39CEF6F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52CBC59A" w14:textId="4A9ACA0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1.083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0E339B44" w14:textId="7777777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211_C_09_13 - Block C_2 Bedroom Apartment type 14 &amp;</w:t>
            </w:r>
          </w:p>
          <w:p w:rsidRPr="005772AA" w:rsidR="00DD6B8D" w:rsidP="23021D4D" w:rsidRDefault="00DD6B8D" w14:paraId="6E687EA2" w14:textId="6CD828B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15</w:t>
            </w:r>
          </w:p>
        </w:tc>
      </w:tr>
      <w:tr w:rsidRPr="001E7BC8" w:rsidR="00DD6B8D" w:rsidTr="4351E74E" w14:paraId="6F4E399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5705010E" w14:textId="703E369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1.084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76066B45" w14:textId="37463D4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211_C_09_14 - Block C_3 Bedroom Apartment type 01</w:t>
            </w:r>
          </w:p>
        </w:tc>
      </w:tr>
      <w:tr w:rsidRPr="001E7BC8" w:rsidR="00DD6B8D" w:rsidTr="4351E74E" w14:paraId="3C05865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136045A2" w14:textId="3EB928B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1.085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6F5C1E5B" w14:textId="1CAAE41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211_C_09_15 - Block C_3 Bedroom Apartment type 02</w:t>
            </w:r>
          </w:p>
        </w:tc>
      </w:tr>
      <w:tr w:rsidRPr="001E7BC8" w:rsidR="00DD6B8D" w:rsidTr="4351E74E" w14:paraId="4641EA8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1B1E0A01" w14:textId="25CB9D0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1.086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6A728414" w14:textId="7BF9AC2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211_C_09_16 - Block C_3 Bedroom Apartment type 03 &amp; 04</w:t>
            </w:r>
          </w:p>
        </w:tc>
      </w:tr>
      <w:tr w:rsidRPr="001E7BC8" w:rsidR="00DD6B8D" w:rsidTr="4351E74E" w14:paraId="2340412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772AA" w:rsidR="00DD6B8D" w:rsidP="23021D4D" w:rsidRDefault="00DD6B8D" w14:paraId="7F1B74D0" w14:textId="2EFA1FA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1.087</w:t>
            </w:r>
          </w:p>
        </w:tc>
        <w:tc>
          <w:tcPr>
            <w:tcW w:w="7848" w:type="dxa"/>
            <w:tcMar/>
          </w:tcPr>
          <w:p w:rsidRPr="005772AA" w:rsidR="00DD6B8D" w:rsidP="23021D4D" w:rsidRDefault="00DD6B8D" w14:paraId="5B5D3ED4" w14:textId="4EFE97C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211_C_09_17 - Block C_3 Bedroom Duplex Apartment type 01</w:t>
            </w:r>
          </w:p>
        </w:tc>
      </w:tr>
      <w:tr w:rsidRPr="001E7BC8" w:rsidR="00DD6B8D" w:rsidTr="4351E74E" w14:paraId="17F0FC2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66F40" w:rsidR="00DD6B8D" w:rsidP="23021D4D" w:rsidRDefault="00DD6B8D" w14:paraId="2668789A" w14:textId="691F717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1.088</w:t>
            </w:r>
          </w:p>
        </w:tc>
        <w:tc>
          <w:tcPr>
            <w:tcW w:w="7848" w:type="dxa"/>
            <w:tcMar/>
          </w:tcPr>
          <w:p w:rsidRPr="00866F40" w:rsidR="00DD6B8D" w:rsidP="23021D4D" w:rsidRDefault="00DD6B8D" w14:paraId="10E763EC" w14:textId="25678B9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211_1C_04_01 Rev C – Block 1C North and East Elevations</w:t>
            </w:r>
          </w:p>
        </w:tc>
      </w:tr>
      <w:tr w:rsidRPr="001E7BC8" w:rsidR="00DD6B8D" w:rsidTr="4351E74E" w14:paraId="4BEC230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22970" w:rsidR="00DD6B8D" w:rsidP="23021D4D" w:rsidRDefault="00DD6B8D" w14:paraId="55D02402" w14:textId="3B72D63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1.089</w:t>
            </w:r>
          </w:p>
        </w:tc>
        <w:tc>
          <w:tcPr>
            <w:tcW w:w="7848" w:type="dxa"/>
            <w:tcMar/>
          </w:tcPr>
          <w:p w:rsidRPr="00E22970" w:rsidR="00DD6B8D" w:rsidP="23021D4D" w:rsidRDefault="00DD6B8D" w14:paraId="2D024A60" w14:textId="10623C8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211_1C_04_02 Rev B – Block 1C South and West Elevations</w:t>
            </w:r>
          </w:p>
        </w:tc>
      </w:tr>
      <w:tr w:rsidRPr="001E7BC8" w:rsidR="008C0767" w:rsidTr="4351E74E" w14:paraId="6201DDE1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8C0767" w:rsidR="008C0767" w:rsidP="23021D4D" w:rsidRDefault="008C0767" w14:paraId="160BE94D" w14:textId="0DF71D60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7E0923AE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Detailed (Phase 1 – Block 1D) Plans and Elevations</w:t>
            </w:r>
          </w:p>
        </w:tc>
      </w:tr>
      <w:tr w:rsidRPr="001E7BC8" w:rsidR="00DD6B8D" w:rsidTr="4351E74E" w14:paraId="4C0FF11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E4D92" w:rsidR="00DD6B8D" w:rsidP="23021D4D" w:rsidRDefault="00DD6B8D" w14:paraId="6DE7F8EF" w14:textId="02FB4D7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1.090</w:t>
            </w:r>
          </w:p>
        </w:tc>
        <w:tc>
          <w:tcPr>
            <w:tcW w:w="7848" w:type="dxa"/>
            <w:tcMar/>
          </w:tcPr>
          <w:p w:rsidRPr="00EE4D92" w:rsidR="00DD6B8D" w:rsidP="23021D4D" w:rsidRDefault="00DD6B8D" w14:paraId="7745CE80" w14:textId="7845C82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211_1D_01_01 – Block 1D Site Plan</w:t>
            </w:r>
          </w:p>
        </w:tc>
      </w:tr>
      <w:tr w:rsidRPr="001E7BC8" w:rsidR="00DD6B8D" w:rsidTr="4351E74E" w14:paraId="7C640C8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46F8F90F" w14:textId="19C375F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1.091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58778632" w14:textId="281BB14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211_1D_02_00 Rev A – Block 1D Ground Floor Plan</w:t>
            </w:r>
          </w:p>
        </w:tc>
      </w:tr>
      <w:tr w:rsidRPr="001E7BC8" w:rsidR="00DD6B8D" w:rsidTr="4351E74E" w14:paraId="5BAB934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73F73781" w14:textId="476A0EF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1.092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6E194CFE" w14:textId="496C73B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211_1D_02_01 Rev C – Block 1D First Floor Plan</w:t>
            </w:r>
          </w:p>
        </w:tc>
      </w:tr>
      <w:tr w:rsidRPr="001E7BC8" w:rsidR="00DD6B8D" w:rsidTr="4351E74E" w14:paraId="2C460F2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1652D886" w14:textId="304AA08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1.093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034940C2" w14:textId="60A0108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211_1D_02_02 Rev C – Block 1D Second Floor Plan</w:t>
            </w:r>
          </w:p>
        </w:tc>
      </w:tr>
      <w:tr w:rsidRPr="001E7BC8" w:rsidR="00DD6B8D" w:rsidTr="4351E74E" w14:paraId="5DAB4A4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781CCDDE" w14:textId="266010A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1.094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0412BB62" w14:textId="77A76EE6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211_1D_02_03 Rev C – Block 1D Third Floor Plan</w:t>
            </w:r>
          </w:p>
        </w:tc>
      </w:tr>
      <w:tr w:rsidRPr="001E7BC8" w:rsidR="00DD6B8D" w:rsidTr="4351E74E" w14:paraId="18343C2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0260DEA8" w14:textId="675E433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1.095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594A7340" w14:textId="6D56558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211_1D_02_04 Rev C – Block 1D Fourth Floor Plan</w:t>
            </w:r>
          </w:p>
        </w:tc>
      </w:tr>
      <w:tr w:rsidRPr="001E7BC8" w:rsidR="00DD6B8D" w:rsidTr="4351E74E" w14:paraId="25BB610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7658F6B9" w14:textId="708B917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1.096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4DFE0966" w14:textId="241D06E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211_1D_02_05 Rev C – Block 1D Fifth Floor Plan</w:t>
            </w:r>
          </w:p>
        </w:tc>
      </w:tr>
      <w:tr w:rsidRPr="001E7BC8" w:rsidR="00DD6B8D" w:rsidTr="4351E74E" w14:paraId="5A0E2F6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5A73DDB5" w14:textId="0602546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1.097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2A0D449E" w14:textId="089F599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211_1D_02_06 Rev C – Block 1D Sixth Floor Plan</w:t>
            </w:r>
          </w:p>
        </w:tc>
      </w:tr>
      <w:tr w:rsidRPr="001E7BC8" w:rsidR="00DD6B8D" w:rsidTr="4351E74E" w14:paraId="7687190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06A62A12" w14:textId="5818DC2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1.098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2FA8B727" w14:textId="643C9EC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211_1D_02_07 Rev C – Block 1D Seventh Floor Plan</w:t>
            </w:r>
          </w:p>
        </w:tc>
      </w:tr>
      <w:tr w:rsidRPr="001E7BC8" w:rsidR="00DD6B8D" w:rsidTr="4351E74E" w14:paraId="359E929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1D91A5B4" w14:textId="6FFE3A1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1.099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778EA00A" w14:textId="04A3A5C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211_1D_02_08 Rev C – Block 1D Eighth Floor Plan</w:t>
            </w:r>
          </w:p>
        </w:tc>
      </w:tr>
      <w:tr w:rsidRPr="001E7BC8" w:rsidR="00DD6B8D" w:rsidTr="4351E74E" w14:paraId="53D02E9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20479E81" w14:textId="6ACB9B3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1.100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7698826B" w14:textId="151BEF0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211_1D_02_09 Rev C – Block 1D Ninth Floor Plan</w:t>
            </w:r>
          </w:p>
        </w:tc>
      </w:tr>
      <w:tr w:rsidRPr="001E7BC8" w:rsidR="00DD6B8D" w:rsidTr="4351E74E" w14:paraId="64CC412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01506AA0" w14:textId="1390BC6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1.101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05172AA9" w14:textId="6BADC5A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211_1D_02_10 – Block 1D Roof Plan</w:t>
            </w:r>
          </w:p>
        </w:tc>
      </w:tr>
      <w:tr w:rsidRPr="001E7BC8" w:rsidR="00DD6B8D" w:rsidTr="4351E74E" w14:paraId="105A036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599A31F4" w14:textId="3C900C0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1.102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0B7B32D6" w14:textId="0485211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211_1D_05_01 - Block 1D_Cross Section AA &amp; BB</w:t>
            </w:r>
          </w:p>
        </w:tc>
      </w:tr>
      <w:tr w:rsidRPr="001E7BC8" w:rsidR="00DD6B8D" w:rsidTr="4351E74E" w14:paraId="13DECE4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630271AD" w14:textId="64791A1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1.103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6FCFD9AE" w14:textId="02524B0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211_D_09_01 - Block D_1 Bedroom Apartment type 01 &amp; 02</w:t>
            </w:r>
          </w:p>
        </w:tc>
      </w:tr>
      <w:tr w:rsidRPr="001E7BC8" w:rsidR="00DD6B8D" w:rsidTr="4351E74E" w14:paraId="36026A8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3865B7DD" w14:textId="7972F1F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1.104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314B6F87" w14:textId="2A158B8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211_D_09_02 - Block D_1 Bedroom Apartment type 03 &amp; 04</w:t>
            </w:r>
          </w:p>
        </w:tc>
      </w:tr>
      <w:tr w:rsidRPr="001E7BC8" w:rsidR="00DD6B8D" w:rsidTr="4351E74E" w14:paraId="4ABCD27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35547E1F" w14:textId="5132C98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1.105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05773F1C" w14:textId="4E693FE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211_D_09_03 - Block D_1 Bedroom Apartment type 05 &amp; 06</w:t>
            </w:r>
          </w:p>
        </w:tc>
      </w:tr>
      <w:tr w:rsidRPr="001E7BC8" w:rsidR="00DD6B8D" w:rsidTr="4351E74E" w14:paraId="5D25D4C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753D1D8F" w14:textId="2CBC586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1.106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44A3DB6E" w14:textId="2853032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211_D_09_04 - Block D_1 Bedroom Apartment type 07 &amp; 08</w:t>
            </w:r>
          </w:p>
        </w:tc>
      </w:tr>
      <w:tr w:rsidRPr="001E7BC8" w:rsidR="00DD6B8D" w:rsidTr="4351E74E" w14:paraId="422222F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18FE8C40" w14:textId="194C61C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1.107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7857248D" w14:textId="13ADEA3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211_D_09_05 - Block D_1 Bedroom Apartment type 09 &amp; 10</w:t>
            </w:r>
          </w:p>
        </w:tc>
      </w:tr>
      <w:tr w:rsidRPr="001E7BC8" w:rsidR="00DD6B8D" w:rsidTr="4351E74E" w14:paraId="0CA96CC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229E231E" w14:textId="4D14321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1.108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27B6034D" w14:textId="721741E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211_D_09_06 - Block D_1 Bedroom Apartment type 11 &amp; 12</w:t>
            </w:r>
          </w:p>
        </w:tc>
      </w:tr>
      <w:tr w:rsidRPr="001E7BC8" w:rsidR="00DD6B8D" w:rsidTr="4351E74E" w14:paraId="4210A9A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119DF083" w14:textId="1FAFAA6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1.109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7320880F" w14:textId="14F5C80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211_D_09_07 - Block D_1 Bedroom Apartment type 13</w:t>
            </w:r>
          </w:p>
        </w:tc>
      </w:tr>
      <w:tr w:rsidRPr="001E7BC8" w:rsidR="00DD6B8D" w:rsidTr="4351E74E" w14:paraId="4FB14B6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6D50B67B" w14:textId="3FC8848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1.110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4C756BB1" w14:textId="34085DA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211_D_09_08 - Block D_1 Bedroom Apartment type 14</w:t>
            </w:r>
          </w:p>
        </w:tc>
      </w:tr>
      <w:tr w:rsidRPr="001E7BC8" w:rsidR="00DD6B8D" w:rsidTr="4351E74E" w14:paraId="4E6E8C1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F49D9" w:rsidR="00DD6B8D" w:rsidP="23021D4D" w:rsidRDefault="00DD6B8D" w14:paraId="15FA4F9B" w14:textId="442B145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1.111</w:t>
            </w:r>
          </w:p>
        </w:tc>
        <w:tc>
          <w:tcPr>
            <w:tcW w:w="7848" w:type="dxa"/>
            <w:tcMar/>
          </w:tcPr>
          <w:p w:rsidRPr="00BF49D9" w:rsidR="00DD6B8D" w:rsidP="23021D4D" w:rsidRDefault="00DD6B8D" w14:paraId="3ECCB5FD" w14:textId="3FFCF18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211_D_09_09 - Block D_1 Bedroom Apartment type 15</w:t>
            </w:r>
          </w:p>
        </w:tc>
      </w:tr>
      <w:tr w:rsidRPr="001E7BC8" w:rsidR="00DD6B8D" w:rsidTr="4351E74E" w14:paraId="66D2A96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218A789B" w14:textId="14C3BF6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1.112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584193DF" w14:textId="3A7FDD5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211_D_09_10 - Block D_2 Bedroom Apartment type 01 &amp; 02</w:t>
            </w:r>
          </w:p>
        </w:tc>
      </w:tr>
      <w:tr w:rsidRPr="001E7BC8" w:rsidR="00DD6B8D" w:rsidTr="4351E74E" w14:paraId="049C2B7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52FB8E7F" w14:textId="4FF6F4A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1.113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179685EA" w14:textId="71524D7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211_D_09_11 - Block D_2 Bedroom Apartment type 03 &amp; 04</w:t>
            </w:r>
          </w:p>
        </w:tc>
      </w:tr>
      <w:tr w:rsidRPr="001E7BC8" w:rsidR="00DD6B8D" w:rsidTr="4351E74E" w14:paraId="4F4A6F0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5402FBCA" w14:textId="679E038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1.114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1182502C" w14:textId="4F5DBB0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211_D_09_12 - Block D_2 Bedroom Apartment type 05 &amp; 06</w:t>
            </w:r>
          </w:p>
        </w:tc>
      </w:tr>
      <w:tr w:rsidRPr="001E7BC8" w:rsidR="00DD6B8D" w:rsidTr="4351E74E" w14:paraId="51BAC96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4296C728" w14:textId="4A87BE8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1.115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2D63337B" w14:textId="59DD7AD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211_D_09_13 - Block D_2 Bedroom Apartment type 07 &amp; 08</w:t>
            </w:r>
          </w:p>
        </w:tc>
      </w:tr>
      <w:tr w:rsidRPr="001E7BC8" w:rsidR="00DD6B8D" w:rsidTr="4351E74E" w14:paraId="1BA69FA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2791A8D7" w14:textId="7E6CC10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1.116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1A070DBC" w14:textId="20BDC4B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211_D_09_14 - Block D_2 Bedroom Apartment type 09</w:t>
            </w:r>
          </w:p>
        </w:tc>
      </w:tr>
      <w:tr w:rsidRPr="001E7BC8" w:rsidR="00DD6B8D" w:rsidTr="4351E74E" w14:paraId="1D8BE1C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285C184C" w14:textId="0E855D3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1.117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701CD7B3" w14:textId="134C24B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211_D_09_15 - Block D_2 Bedroom Duplex Apartment type 01</w:t>
            </w:r>
          </w:p>
        </w:tc>
      </w:tr>
      <w:tr w:rsidRPr="001E7BC8" w:rsidR="00DD6B8D" w:rsidTr="4351E74E" w14:paraId="01A5E54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304C32D1" w14:textId="7DF356E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1.118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76464A86" w14:textId="0FFA807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211_D_09_16 - Block D_3 Bedroom Apartment type 01</w:t>
            </w:r>
          </w:p>
        </w:tc>
      </w:tr>
      <w:tr w:rsidRPr="001E7BC8" w:rsidR="00DD6B8D" w:rsidTr="4351E74E" w14:paraId="05994F0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2879E3B5" w14:textId="2CF1AE2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1.119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67215A7D" w14:textId="181E8A2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211_D_09_17 - Block D_3 Bedroom Apartment type 02</w:t>
            </w:r>
          </w:p>
        </w:tc>
      </w:tr>
      <w:tr w:rsidRPr="001E7BC8" w:rsidR="00DD6B8D" w:rsidTr="4351E74E" w14:paraId="465D0D8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1779B853" w14:textId="0A90B60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1.120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33A11987" w14:textId="66A6D3D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211_D_09_18 - Block D_3 Bedroom Apartment type 03</w:t>
            </w:r>
          </w:p>
        </w:tc>
      </w:tr>
      <w:tr w:rsidRPr="001E7BC8" w:rsidR="00DD6B8D" w:rsidTr="4351E74E" w14:paraId="5E06552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22024C99" w14:textId="1DF46B1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1.121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4D41527D" w14:textId="291A62A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211_D_09_19 - Block D_3 Bedroom Apartment type 04</w:t>
            </w:r>
          </w:p>
        </w:tc>
      </w:tr>
      <w:tr w:rsidRPr="001E7BC8" w:rsidR="00DD6B8D" w:rsidTr="4351E74E" w14:paraId="1C2500B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7D093F21" w14:textId="29C15CB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1.122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66C7DAE2" w14:textId="7447A8A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211_D_09_20 - Block D_3 Bedroom Apartment type 05</w:t>
            </w:r>
          </w:p>
        </w:tc>
      </w:tr>
      <w:tr w:rsidRPr="001E7BC8" w:rsidR="00DD6B8D" w:rsidTr="4351E74E" w14:paraId="4C6A7DE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4773F2A5" w14:textId="378FFFF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1.123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463077A3" w14:textId="7C1E4F3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211_D_09_21 - Block D_3 Bedroom Apartment type 06</w:t>
            </w:r>
          </w:p>
        </w:tc>
      </w:tr>
      <w:tr w:rsidRPr="001E7BC8" w:rsidR="00DD6B8D" w:rsidTr="4351E74E" w14:paraId="3904441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2E017AB9" w14:textId="121E413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1.124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09CDD8D6" w14:textId="31D283B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211_D_09_22 - Block D_3 Bedroom Apartment type 07</w:t>
            </w:r>
          </w:p>
        </w:tc>
      </w:tr>
      <w:tr w:rsidRPr="001E7BC8" w:rsidR="00DD6B8D" w:rsidTr="4351E74E" w14:paraId="0A54372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07AB006D" w14:textId="055BB7B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1.125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463C173C" w14:textId="7414ECD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211_D_09_23 - Block D_3 Bedroom Apartment type 08</w:t>
            </w:r>
          </w:p>
        </w:tc>
      </w:tr>
      <w:tr w:rsidRPr="001E7BC8" w:rsidR="00DD6B8D" w:rsidTr="4351E74E" w14:paraId="0840385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779D5CF2" w14:textId="0EFBEEA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1.126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6B03B4E9" w14:textId="3171544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211_D_09_24 - Block D_3 Bedroom Duplex Apartment type 01</w:t>
            </w:r>
          </w:p>
        </w:tc>
      </w:tr>
      <w:tr w:rsidRPr="001E7BC8" w:rsidR="00DD6B8D" w:rsidTr="4351E74E" w14:paraId="1A14BF5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76BBBAE5" w14:textId="64431FF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1.127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1AFDEA5D" w14:textId="37E488D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211_D_09_25 - Block D_3 Bedroom Duplex Apartment type 02</w:t>
            </w:r>
          </w:p>
        </w:tc>
      </w:tr>
      <w:tr w:rsidRPr="001E7BC8" w:rsidR="00DD6B8D" w:rsidTr="4351E74E" w14:paraId="6D631B7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4FA6D479" w14:textId="76BF56B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1.128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4E31F3CF" w14:textId="1845970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211_D_09_26 - Block D_4 Bedroom Apartment type 01</w:t>
            </w:r>
          </w:p>
        </w:tc>
      </w:tr>
      <w:tr w:rsidRPr="001E7BC8" w:rsidR="00DD6B8D" w:rsidTr="4351E74E" w14:paraId="79DAFAB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B2BCC" w:rsidR="00DD6B8D" w:rsidP="23021D4D" w:rsidRDefault="00DD6B8D" w14:paraId="700D7D13" w14:textId="21D04AB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1.129</w:t>
            </w:r>
          </w:p>
        </w:tc>
        <w:tc>
          <w:tcPr>
            <w:tcW w:w="7848" w:type="dxa"/>
            <w:tcMar/>
          </w:tcPr>
          <w:p w:rsidRPr="00AB2BCC" w:rsidR="00DD6B8D" w:rsidP="23021D4D" w:rsidRDefault="00DD6B8D" w14:paraId="50842DB9" w14:textId="40BEF78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211_D_09_27 - Block D_4 Bedroom Apartment type 02</w:t>
            </w:r>
          </w:p>
        </w:tc>
      </w:tr>
      <w:tr w:rsidRPr="001E7BC8" w:rsidR="00DD6B8D" w:rsidTr="4351E74E" w14:paraId="636D262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64345F51" w14:textId="6CA366C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1.130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48399099" w14:textId="792ABAA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211_1D_04_01 Rev C – Block 1D North and East Elevation</w:t>
            </w:r>
          </w:p>
        </w:tc>
      </w:tr>
      <w:tr w:rsidRPr="001E7BC8" w:rsidR="00DD6B8D" w:rsidTr="4351E74E" w14:paraId="7134445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C1542" w:rsidR="00DD6B8D" w:rsidP="23021D4D" w:rsidRDefault="00DD6B8D" w14:paraId="6958C8CD" w14:textId="6AB88E8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1.131</w:t>
            </w:r>
          </w:p>
        </w:tc>
        <w:tc>
          <w:tcPr>
            <w:tcW w:w="7848" w:type="dxa"/>
            <w:tcMar/>
          </w:tcPr>
          <w:p w:rsidRPr="00CC1542" w:rsidR="00DD6B8D" w:rsidP="23021D4D" w:rsidRDefault="00DD6B8D" w14:paraId="0E1C5D4E" w14:textId="7748675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211_1D_04_02 Rev B – Block 1D South and West Elevation</w:t>
            </w:r>
          </w:p>
        </w:tc>
      </w:tr>
      <w:tr w:rsidRPr="001E7BC8" w:rsidR="00C82D33" w:rsidTr="4351E74E" w14:paraId="57DC8799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C82D33" w:rsidR="00C82D33" w:rsidP="23021D4D" w:rsidRDefault="00C82D33" w14:paraId="6EF5697B" w14:textId="4C3AD7B1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5F234341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Detailed (Phase 1 – Block 1C and 1D) Plan</w:t>
            </w:r>
          </w:p>
        </w:tc>
      </w:tr>
      <w:tr w:rsidRPr="001E7BC8" w:rsidR="00DD6B8D" w:rsidTr="4351E74E" w14:paraId="7CA98BF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B76E1" w:rsidR="00DD6B8D" w:rsidP="23021D4D" w:rsidRDefault="00DD6B8D" w14:paraId="0A3EFB69" w14:textId="497E716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1.132</w:t>
            </w:r>
          </w:p>
        </w:tc>
        <w:tc>
          <w:tcPr>
            <w:tcW w:w="7848" w:type="dxa"/>
            <w:tcMar/>
          </w:tcPr>
          <w:p w:rsidRPr="004B76E1" w:rsidR="00DD6B8D" w:rsidP="23021D4D" w:rsidRDefault="00DD6B8D" w14:paraId="2D3F9E52" w14:textId="2061678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211_02_001 - Block 1C &amp; 1D Basement Floor Plan</w:t>
            </w:r>
          </w:p>
        </w:tc>
      </w:tr>
      <w:tr w:rsidRPr="001E7BC8" w:rsidR="00C82D33" w:rsidTr="4351E74E" w14:paraId="6B91F999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C82D33" w:rsidR="00C82D33" w:rsidP="23021D4D" w:rsidRDefault="00C82D33" w14:paraId="0B698EA5" w14:textId="610BC587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5F234341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Detailed (Phase 1 – Block 1E) Plans, Sections and Elevations</w:t>
            </w:r>
          </w:p>
        </w:tc>
      </w:tr>
      <w:tr w:rsidRPr="001E7BC8" w:rsidR="00DD6B8D" w:rsidTr="4351E74E" w14:paraId="7B7F055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1AF649E7" w14:textId="5FCD736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1.133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757DF077" w14:textId="43DE244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211_1E_01_01 – Block 1E Site Plan</w:t>
            </w:r>
          </w:p>
        </w:tc>
      </w:tr>
      <w:tr w:rsidRPr="001E7BC8" w:rsidR="00DD6B8D" w:rsidTr="4351E74E" w14:paraId="228B3CC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03A77239" w14:textId="04AA3F0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1.134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49D59A3F" w14:textId="3C22CF1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211_1E_02_001 – Block 1E Basement Floor Plan</w:t>
            </w:r>
          </w:p>
        </w:tc>
      </w:tr>
      <w:tr w:rsidRPr="001E7BC8" w:rsidR="00DD6B8D" w:rsidTr="4351E74E" w14:paraId="61AE081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12F10B70" w14:textId="2B1B07E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1.135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44508FEB" w14:textId="1F59A9F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211_1E_02_00 – Block 1E Ground Floor Plan</w:t>
            </w:r>
          </w:p>
        </w:tc>
      </w:tr>
      <w:tr w:rsidRPr="001E7BC8" w:rsidR="00DD6B8D" w:rsidTr="4351E74E" w14:paraId="4C4D840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5DDFCB46" w14:textId="07DDF30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1.136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6D8617D7" w14:textId="4DDAEAE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211_1E_02_01 Rev A – Block 1E First Floor Plan</w:t>
            </w:r>
          </w:p>
        </w:tc>
      </w:tr>
      <w:tr w:rsidRPr="001E7BC8" w:rsidR="00DD6B8D" w:rsidTr="4351E74E" w14:paraId="7D30DF9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5A5A54AB" w14:textId="6C85B67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1.137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566F0C1F" w14:textId="6273AA1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211_1E_02_02 Rev A – Block 1E Second Floor Plan</w:t>
            </w:r>
          </w:p>
        </w:tc>
      </w:tr>
      <w:tr w:rsidRPr="001E7BC8" w:rsidR="00DD6B8D" w:rsidTr="4351E74E" w14:paraId="28BA32D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07A45F05" w14:textId="2F0F160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1.138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47DDF2D8" w14:textId="0A520BD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211_1E_02_03 Rev A – Block 1E Third Floor Plan</w:t>
            </w:r>
          </w:p>
        </w:tc>
      </w:tr>
      <w:tr w:rsidRPr="001E7BC8" w:rsidR="00DD6B8D" w:rsidTr="4351E74E" w14:paraId="23D97E7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609BDBF4" w14:textId="7732D38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1.139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565206BE" w14:textId="089C901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211_1E_02_04 Rev A – Block 1E Fourth Floor Plan</w:t>
            </w:r>
          </w:p>
        </w:tc>
      </w:tr>
      <w:tr w:rsidRPr="001E7BC8" w:rsidR="00DD6B8D" w:rsidTr="4351E74E" w14:paraId="6EC8309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1EB6616E" w14:textId="53ABE53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1.140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55C48251" w14:textId="794FC406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211_1E_02_05 Rev A – Block 1E Fifth Floor Plan</w:t>
            </w:r>
          </w:p>
        </w:tc>
      </w:tr>
      <w:tr w:rsidRPr="001E7BC8" w:rsidR="00DD6B8D" w:rsidTr="4351E74E" w14:paraId="21441C7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02CA6DC2" w14:textId="25C06EE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1.141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2AE15344" w14:textId="042010F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211_1E_02_06 Rev A – Block 1E Sixth Floor Plan</w:t>
            </w:r>
          </w:p>
        </w:tc>
      </w:tr>
      <w:tr w:rsidRPr="001E7BC8" w:rsidR="00DD6B8D" w:rsidTr="4351E74E" w14:paraId="30027C0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3C74BEC6" w14:textId="4AE924F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1.142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65C775E3" w14:textId="5D36C3A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211_1E_02_07 Rev A – Block 1E Seventh Floor Plan</w:t>
            </w:r>
          </w:p>
        </w:tc>
      </w:tr>
      <w:tr w:rsidRPr="001E7BC8" w:rsidR="00DD6B8D" w:rsidTr="4351E74E" w14:paraId="738D916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452405C8" w14:textId="471B71F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1.143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11FEB5B5" w14:textId="18FC5F7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211_1E_02_08 Rev A – Block 1E Roof Plan</w:t>
            </w:r>
          </w:p>
        </w:tc>
      </w:tr>
      <w:tr w:rsidRPr="001E7BC8" w:rsidR="00DD6B8D" w:rsidTr="4351E74E" w14:paraId="4C3B54E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270C510D" w14:textId="203E8A6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1.144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1E8E17FF" w14:textId="24E73FD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211_1E_04_01 Rev A – Block 1E North and East Elevation</w:t>
            </w:r>
          </w:p>
        </w:tc>
      </w:tr>
      <w:tr w:rsidRPr="001E7BC8" w:rsidR="00DD6B8D" w:rsidTr="4351E74E" w14:paraId="79FE41F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2C2157F4" w14:textId="37C3170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1.145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1637E94F" w14:textId="5689966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211_1E_04_02 Rev A – Block 1E South and West Elevation</w:t>
            </w:r>
          </w:p>
        </w:tc>
      </w:tr>
      <w:tr w:rsidRPr="001E7BC8" w:rsidR="00DD6B8D" w:rsidTr="4351E74E" w14:paraId="7578976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06EBD23F" w14:textId="5A93166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1.146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1FED80F2" w14:textId="775C42E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211_1E_05_01 Rev A - Block 1E Cross Section AA and BB</w:t>
            </w:r>
          </w:p>
        </w:tc>
      </w:tr>
      <w:tr w:rsidRPr="001E7BC8" w:rsidR="00DD6B8D" w:rsidTr="4351E74E" w14:paraId="6565D5D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56865701" w14:textId="507E66F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1.147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7AC4A7C9" w14:textId="297EEB4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211_E_09_01 Rev A – Block E_1 Bedroom Apartment Type 01 and 02</w:t>
            </w:r>
          </w:p>
        </w:tc>
      </w:tr>
      <w:tr w:rsidRPr="001E7BC8" w:rsidR="00DD6B8D" w:rsidTr="4351E74E" w14:paraId="4C04390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0BE319ED" w14:textId="6FCDFEB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1.148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22665CD6" w14:textId="0514394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211_E_09_02 - Block E_1 Bedroom Apartment type 03 &amp; 04</w:t>
            </w:r>
          </w:p>
        </w:tc>
      </w:tr>
      <w:tr w:rsidRPr="001E7BC8" w:rsidR="00DD6B8D" w:rsidTr="4351E74E" w14:paraId="66FDD41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20DE86C9" w14:textId="3155541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1.149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13E583CC" w14:textId="73E69E7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211_E_09_03 Rev A – Block E_1 Bedroom Apartment Type 05 and 06</w:t>
            </w:r>
          </w:p>
        </w:tc>
      </w:tr>
      <w:tr w:rsidRPr="001E7BC8" w:rsidR="00DD6B8D" w:rsidTr="4351E74E" w14:paraId="3332AB5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106A539F" w14:textId="048677D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1.150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5A16AE89" w14:textId="7159A86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211_E_09_04 Rev A – Block E_1 Bedroom Apartment Type 07 and 08</w:t>
            </w:r>
          </w:p>
        </w:tc>
      </w:tr>
      <w:tr w:rsidRPr="001E7BC8" w:rsidR="00DD6B8D" w:rsidTr="4351E74E" w14:paraId="739F9CD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059676FA" w14:textId="22E7EB4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1.151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785F1B1A" w14:textId="179F20D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211_E_09_05 - Block E_2 Bedroom Apartment type 01 &amp; 02</w:t>
            </w:r>
          </w:p>
        </w:tc>
      </w:tr>
      <w:tr w:rsidRPr="001E7BC8" w:rsidR="00DD6B8D" w:rsidTr="4351E74E" w14:paraId="3A9A260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5FBD1C1F" w14:textId="50990D7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1.152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74ECC6F9" w14:textId="4EBA7C7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211_E_09_06 - Block E_2 Bedroom Apartment type 03 &amp; 04</w:t>
            </w:r>
          </w:p>
        </w:tc>
      </w:tr>
      <w:tr w:rsidRPr="001E7BC8" w:rsidR="00DD6B8D" w:rsidTr="4351E74E" w14:paraId="65DFC5F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121CE" w:rsidR="00DD6B8D" w:rsidP="23021D4D" w:rsidRDefault="00DD6B8D" w14:paraId="2CE93DF9" w14:textId="5752DD9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1.153</w:t>
            </w:r>
          </w:p>
        </w:tc>
        <w:tc>
          <w:tcPr>
            <w:tcW w:w="7848" w:type="dxa"/>
            <w:tcMar/>
          </w:tcPr>
          <w:p w:rsidRPr="00F121CE" w:rsidR="00DD6B8D" w:rsidP="23021D4D" w:rsidRDefault="00DD6B8D" w14:paraId="0AFB4DAE" w14:textId="6346B8B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211_E_09_07 - Block E_3 Bedroom Apartment type 01</w:t>
            </w:r>
          </w:p>
        </w:tc>
      </w:tr>
      <w:tr w:rsidRPr="001E7BC8" w:rsidR="00DD6B8D" w:rsidTr="4351E74E" w14:paraId="39739F2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907EF" w:rsidR="00DD6B8D" w:rsidP="23021D4D" w:rsidRDefault="00DD6B8D" w14:paraId="7467CB11" w14:textId="4FA37C7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1.154</w:t>
            </w:r>
          </w:p>
        </w:tc>
        <w:tc>
          <w:tcPr>
            <w:tcW w:w="7848" w:type="dxa"/>
            <w:tcMar/>
          </w:tcPr>
          <w:p w:rsidRPr="00A907EF" w:rsidR="00DD6B8D" w:rsidP="23021D4D" w:rsidRDefault="00DD6B8D" w14:paraId="4CE64861" w14:textId="2B289D7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211_E_09_08 Rev A – Block E_2 Bedroom Duplex Apartment Type 01</w:t>
            </w:r>
          </w:p>
        </w:tc>
      </w:tr>
      <w:tr w:rsidRPr="001E7BC8" w:rsidR="00DD6B8D" w:rsidTr="4351E74E" w14:paraId="4E1C717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907EF" w:rsidR="00DD6B8D" w:rsidP="23021D4D" w:rsidRDefault="00DD6B8D" w14:paraId="3F768955" w14:textId="597DBA2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1.155</w:t>
            </w:r>
          </w:p>
        </w:tc>
        <w:tc>
          <w:tcPr>
            <w:tcW w:w="7848" w:type="dxa"/>
            <w:tcMar/>
          </w:tcPr>
          <w:p w:rsidRPr="00A907EF" w:rsidR="00DD6B8D" w:rsidP="23021D4D" w:rsidRDefault="00DD6B8D" w14:paraId="417F5CEB" w14:textId="502CDFE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211_E_09_09 Rev A – Block E_2 Bedroom Duplex Apartment Type 02</w:t>
            </w:r>
          </w:p>
        </w:tc>
      </w:tr>
      <w:tr w:rsidRPr="001E7BC8" w:rsidR="00DD6B8D" w:rsidTr="4351E74E" w14:paraId="03AC7FB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907EF" w:rsidR="00DD6B8D" w:rsidP="23021D4D" w:rsidRDefault="00DD6B8D" w14:paraId="5442ADD2" w14:textId="4483BB9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1.156</w:t>
            </w:r>
          </w:p>
        </w:tc>
        <w:tc>
          <w:tcPr>
            <w:tcW w:w="7848" w:type="dxa"/>
            <w:tcMar/>
          </w:tcPr>
          <w:p w:rsidRPr="00A907EF" w:rsidR="00DD6B8D" w:rsidP="23021D4D" w:rsidRDefault="00DD6B8D" w14:paraId="1D132CDB" w14:textId="6496715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211_E_09_10 Rev A – Block E_3 Bedroom Duplex Apartment Type 01</w:t>
            </w:r>
          </w:p>
        </w:tc>
      </w:tr>
      <w:tr w:rsidRPr="001E7BC8" w:rsidR="00DD6B8D" w:rsidTr="4351E74E" w14:paraId="58BF520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907EF" w:rsidR="00DD6B8D" w:rsidP="23021D4D" w:rsidRDefault="00DD6B8D" w14:paraId="38682520" w14:textId="254E485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1.157</w:t>
            </w:r>
          </w:p>
        </w:tc>
        <w:tc>
          <w:tcPr>
            <w:tcW w:w="7848" w:type="dxa"/>
            <w:tcMar/>
          </w:tcPr>
          <w:p w:rsidRPr="00A907EF" w:rsidR="00DD6B8D" w:rsidP="23021D4D" w:rsidRDefault="00DD6B8D" w14:paraId="0E652168" w14:textId="27444F9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211_E_09_11 Rev A – Block E_3 Bedroom Duplex Apartment Type 02</w:t>
            </w:r>
          </w:p>
        </w:tc>
      </w:tr>
      <w:tr w:rsidRPr="001E7BC8" w:rsidR="00C82D33" w:rsidTr="4351E74E" w14:paraId="4E96C41E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C82D33" w:rsidR="00C82D33" w:rsidP="23021D4D" w:rsidRDefault="00C82D33" w14:paraId="218A3818" w14:textId="6B8EA391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5F234341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Detailed (Phase 1 – Block 1F) Plans</w:t>
            </w:r>
          </w:p>
        </w:tc>
      </w:tr>
      <w:tr w:rsidRPr="001E7BC8" w:rsidR="00DD6B8D" w:rsidTr="4351E74E" w14:paraId="679B806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9E0A7F" w:rsidR="00DD6B8D" w:rsidP="23021D4D" w:rsidRDefault="00DD6B8D" w14:paraId="07005ABA" w14:textId="3CFAE5C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1.158</w:t>
            </w:r>
          </w:p>
        </w:tc>
        <w:tc>
          <w:tcPr>
            <w:tcW w:w="7848" w:type="dxa"/>
            <w:tcMar/>
          </w:tcPr>
          <w:p w:rsidRPr="009E0A7F" w:rsidR="00DD6B8D" w:rsidP="23021D4D" w:rsidRDefault="00DD6B8D" w14:paraId="33A54D84" w14:textId="5B87C06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211_1F_01_01 – Block 1F Site Plan</w:t>
            </w:r>
          </w:p>
        </w:tc>
      </w:tr>
      <w:tr w:rsidRPr="001E7BC8" w:rsidR="00DD6B8D" w:rsidTr="4351E74E" w14:paraId="427557F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9E0A7F" w:rsidR="00DD6B8D" w:rsidP="23021D4D" w:rsidRDefault="00DD6B8D" w14:paraId="7D889230" w14:textId="52CB018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1.159</w:t>
            </w:r>
          </w:p>
        </w:tc>
        <w:tc>
          <w:tcPr>
            <w:tcW w:w="7848" w:type="dxa"/>
            <w:tcMar/>
          </w:tcPr>
          <w:p w:rsidRPr="009E0A7F" w:rsidR="00DD6B8D" w:rsidP="23021D4D" w:rsidRDefault="00DD6B8D" w14:paraId="7B5D398A" w14:textId="01EC43A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211_1F_02_00 – Block 1F Ground Floor Plan</w:t>
            </w:r>
          </w:p>
        </w:tc>
      </w:tr>
      <w:tr w:rsidRPr="001E7BC8" w:rsidR="00DD6B8D" w:rsidTr="4351E74E" w14:paraId="7D5C111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E2674" w:rsidR="00DD6B8D" w:rsidP="23021D4D" w:rsidRDefault="00DD6B8D" w14:paraId="38EC275A" w14:textId="35AFE6F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1.160</w:t>
            </w:r>
          </w:p>
        </w:tc>
        <w:tc>
          <w:tcPr>
            <w:tcW w:w="7848" w:type="dxa"/>
            <w:tcMar/>
          </w:tcPr>
          <w:p w:rsidRPr="008E2674" w:rsidR="00DD6B8D" w:rsidP="23021D4D" w:rsidRDefault="00DD6B8D" w14:paraId="56AE7219" w14:textId="5FECEFA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211_1F_02_01 Rev B – Block 1F First Floor Plan</w:t>
            </w:r>
          </w:p>
        </w:tc>
      </w:tr>
      <w:tr w:rsidRPr="001E7BC8" w:rsidR="00DD6B8D" w:rsidTr="4351E74E" w14:paraId="5CE3AF0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3801F9" w:rsidR="00DD6B8D" w:rsidP="23021D4D" w:rsidRDefault="00DD6B8D" w14:paraId="131FC068" w14:textId="2126163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1.161</w:t>
            </w:r>
          </w:p>
        </w:tc>
        <w:tc>
          <w:tcPr>
            <w:tcW w:w="7848" w:type="dxa"/>
            <w:tcMar/>
          </w:tcPr>
          <w:p w:rsidRPr="003801F9" w:rsidR="00DD6B8D" w:rsidP="23021D4D" w:rsidRDefault="00DD6B8D" w14:paraId="44251000" w14:textId="1FB3CA0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211_1F_02_02 Rev B – Block 1F Second Floor Plan</w:t>
            </w:r>
          </w:p>
        </w:tc>
      </w:tr>
      <w:tr w:rsidRPr="001E7BC8" w:rsidR="00DD6B8D" w:rsidTr="4351E74E" w14:paraId="178EFD8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3801F9" w:rsidR="00DD6B8D" w:rsidP="23021D4D" w:rsidRDefault="00DD6B8D" w14:paraId="771622CA" w14:textId="3F15408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1.162</w:t>
            </w:r>
          </w:p>
        </w:tc>
        <w:tc>
          <w:tcPr>
            <w:tcW w:w="7848" w:type="dxa"/>
            <w:tcMar/>
          </w:tcPr>
          <w:p w:rsidRPr="003801F9" w:rsidR="00DD6B8D" w:rsidP="23021D4D" w:rsidRDefault="00DD6B8D" w14:paraId="274184C3" w14:textId="4F59EA3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211_1F_02_03 Rev B – Block 1F Third Floor Plan</w:t>
            </w:r>
          </w:p>
        </w:tc>
      </w:tr>
      <w:tr w:rsidRPr="001E7BC8" w:rsidR="00DD6B8D" w:rsidTr="4351E74E" w14:paraId="6D35098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3801F9" w:rsidR="00DD6B8D" w:rsidP="23021D4D" w:rsidRDefault="00DD6B8D" w14:paraId="203C1443" w14:textId="5FDF2EC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1.163</w:t>
            </w:r>
          </w:p>
        </w:tc>
        <w:tc>
          <w:tcPr>
            <w:tcW w:w="7848" w:type="dxa"/>
            <w:tcMar/>
          </w:tcPr>
          <w:p w:rsidRPr="003801F9" w:rsidR="00DD6B8D" w:rsidP="23021D4D" w:rsidRDefault="00DD6B8D" w14:paraId="3BE221BC" w14:textId="477A6BD6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211_1F_02_04 Rev B – Block 1F Fourth Floor Plan</w:t>
            </w:r>
          </w:p>
        </w:tc>
      </w:tr>
      <w:tr w:rsidRPr="001E7BC8" w:rsidR="00DD6B8D" w:rsidTr="4351E74E" w14:paraId="77C817A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3801F9" w:rsidR="00DD6B8D" w:rsidP="23021D4D" w:rsidRDefault="00DD6B8D" w14:paraId="34DC2464" w14:textId="2153226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1.164</w:t>
            </w:r>
          </w:p>
        </w:tc>
        <w:tc>
          <w:tcPr>
            <w:tcW w:w="7848" w:type="dxa"/>
            <w:tcMar/>
          </w:tcPr>
          <w:p w:rsidRPr="003801F9" w:rsidR="00DD6B8D" w:rsidP="23021D4D" w:rsidRDefault="00DD6B8D" w14:paraId="7C6CDF86" w14:textId="3E87CB4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211_1F_02_05 Rev B – Block 1F Fifth Floor Plan</w:t>
            </w:r>
          </w:p>
        </w:tc>
      </w:tr>
      <w:tr w:rsidRPr="001E7BC8" w:rsidR="00DD6B8D" w:rsidTr="4351E74E" w14:paraId="7AD990B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3D223247" w14:textId="66FBA02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1.165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63EF9FFD" w14:textId="7A8D66A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211_1F_02_06 - Block 1F Sixth Floor Plan</w:t>
            </w:r>
          </w:p>
        </w:tc>
      </w:tr>
      <w:tr w:rsidRPr="001E7BC8" w:rsidR="00DD6B8D" w:rsidTr="4351E74E" w14:paraId="4EA5875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749B6830" w14:textId="45486EE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1.166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08F8DF92" w14:textId="1DA755E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211_1F_02_07 - Block 1F Seventh Floor Plan</w:t>
            </w:r>
          </w:p>
        </w:tc>
      </w:tr>
      <w:tr w:rsidRPr="001E7BC8" w:rsidR="00DD6B8D" w:rsidTr="4351E74E" w14:paraId="315DB66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0730A562" w14:textId="63E7C65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1.167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704565C2" w14:textId="37966A7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211_1F_02_08 - Block 1F Roof Plan</w:t>
            </w:r>
          </w:p>
        </w:tc>
      </w:tr>
      <w:tr w:rsidRPr="001E7BC8" w:rsidR="00DD6B8D" w:rsidTr="4351E74E" w14:paraId="763F050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13155E0B" w14:textId="7A7B12C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1.168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35C589AA" w14:textId="207FF76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211_1F_05_01 - Block 1F Cross Section AA &amp; BB</w:t>
            </w:r>
          </w:p>
        </w:tc>
      </w:tr>
      <w:tr w:rsidRPr="001E7BC8" w:rsidR="00DD6B8D" w:rsidTr="4351E74E" w14:paraId="6FDE304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05F0598A" w14:textId="6755D14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1.169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70A7C930" w14:textId="68431AE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211_F_09_01 - Block F_1 Bedroom Apartment type 01 &amp; 02</w:t>
            </w:r>
          </w:p>
        </w:tc>
      </w:tr>
      <w:tr w:rsidRPr="001E7BC8" w:rsidR="00DD6B8D" w:rsidTr="4351E74E" w14:paraId="6C46C2B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1D997F39" w14:textId="383C819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1.170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24B26E86" w14:textId="716B429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211_F_09_02- Block F_2 Bedroom Apartment type 01 &amp; 02</w:t>
            </w:r>
          </w:p>
        </w:tc>
      </w:tr>
      <w:tr w:rsidRPr="001E7BC8" w:rsidR="00DD6B8D" w:rsidTr="4351E74E" w14:paraId="27A0226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1C482EB3" w14:textId="3A52FF3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1.171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183440A1" w14:textId="3AE689A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211_F_09_03 - Block F_2 Bedroom Apartment type 03 &amp; 04</w:t>
            </w:r>
          </w:p>
        </w:tc>
      </w:tr>
      <w:tr w:rsidRPr="001E7BC8" w:rsidR="00DD6B8D" w:rsidTr="4351E74E" w14:paraId="7935257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31040E8F" w14:textId="06B87F5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1.172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03AF5AA5" w14:textId="393C7E3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211_F_09_04 – Block F_2 Bedroom Apartment type 05</w:t>
            </w:r>
          </w:p>
        </w:tc>
      </w:tr>
      <w:tr w:rsidRPr="001E7BC8" w:rsidR="00DD6B8D" w:rsidTr="4351E74E" w14:paraId="07FE1AB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291BB0FD" w14:textId="1EF1F67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1.173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266190D6" w14:textId="60C247E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211_F_09_05 - Block F_3 Bedroom Apartment type 01</w:t>
            </w:r>
          </w:p>
        </w:tc>
      </w:tr>
      <w:tr w:rsidRPr="001E7BC8" w:rsidR="00DD6B8D" w:rsidTr="4351E74E" w14:paraId="2463CE0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0CA24480" w14:textId="5C062AF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1.174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482A935A" w14:textId="184CB5B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211_F_09_06 – Block F_3 Bedroom Apartment type 02</w:t>
            </w:r>
          </w:p>
        </w:tc>
      </w:tr>
      <w:tr w:rsidRPr="001E7BC8" w:rsidR="00DD6B8D" w:rsidTr="4351E74E" w14:paraId="20E2885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71B2E3E2" w14:textId="68E08F8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1.175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76DD3FB9" w14:textId="51E5118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211_F_09_07 - Block F_3 Bedroom Apartment type 03</w:t>
            </w:r>
          </w:p>
        </w:tc>
      </w:tr>
      <w:tr w:rsidRPr="001E7BC8" w:rsidR="00DD6B8D" w:rsidTr="4351E74E" w14:paraId="6DF4AAA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074B5" w:rsidR="00DD6B8D" w:rsidP="23021D4D" w:rsidRDefault="00DD6B8D" w14:paraId="55B9C533" w14:textId="33672B4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1.176</w:t>
            </w:r>
          </w:p>
        </w:tc>
        <w:tc>
          <w:tcPr>
            <w:tcW w:w="7848" w:type="dxa"/>
            <w:tcMar/>
          </w:tcPr>
          <w:p w:rsidRPr="004074B5" w:rsidR="00DD6B8D" w:rsidP="23021D4D" w:rsidRDefault="00DD6B8D" w14:paraId="52CF18BB" w14:textId="5BDEBAF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211_1F_04_01 - Block 1F North and East Elevation</w:t>
            </w:r>
          </w:p>
        </w:tc>
      </w:tr>
      <w:tr w:rsidRPr="001E7BC8" w:rsidR="00DD6B8D" w:rsidTr="4351E74E" w14:paraId="02185C2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7A02BB" w:rsidR="00DD6B8D" w:rsidP="23021D4D" w:rsidRDefault="00DD6B8D" w14:paraId="31DD954F" w14:textId="690C8B5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1.177</w:t>
            </w:r>
          </w:p>
        </w:tc>
        <w:tc>
          <w:tcPr>
            <w:tcW w:w="7848" w:type="dxa"/>
            <w:tcMar/>
          </w:tcPr>
          <w:p w:rsidRPr="007A02BB" w:rsidR="00DD6B8D" w:rsidP="23021D4D" w:rsidRDefault="00DD6B8D" w14:paraId="1CB5B61E" w14:textId="0AB77BC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211_1F_04_02 Rev B – Block 1F South and West Elevation</w:t>
            </w:r>
          </w:p>
        </w:tc>
      </w:tr>
      <w:tr w:rsidRPr="001E7BC8" w:rsidR="00C82D33" w:rsidTr="4351E74E" w14:paraId="2EBE3D6F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C82D33" w:rsidR="00C82D33" w:rsidP="23021D4D" w:rsidRDefault="00C82D33" w14:paraId="4ACCD2C2" w14:textId="05D4E6A6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5F234341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Detailed (Phase 1) Landscaping Plans</w:t>
            </w:r>
          </w:p>
        </w:tc>
      </w:tr>
      <w:tr w:rsidRPr="001E7BC8" w:rsidR="00DD6B8D" w:rsidTr="4351E74E" w14:paraId="3D934C8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45F1464" w14:textId="46FB960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1.178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6E9DFA2C" w14:textId="4B44742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HED-1140-RBP-LA-1001 – Illustrative Plan</w:t>
            </w:r>
          </w:p>
        </w:tc>
      </w:tr>
      <w:tr w:rsidRPr="001E7BC8" w:rsidR="00DD6B8D" w:rsidTr="4351E74E" w14:paraId="05E1DBD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ECE2822" w14:textId="40539FB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1.179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55E679F7" w14:textId="59753FD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-1002 – Phasing Plan</w:t>
            </w:r>
          </w:p>
        </w:tc>
      </w:tr>
      <w:tr w:rsidRPr="001E7BC8" w:rsidR="00DD6B8D" w:rsidTr="4351E74E" w14:paraId="68D3869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5F654198" w14:textId="0444ABB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1.180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4A9247A6" w14:textId="0685B9D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-1003 – General Arrangement Plan - Park</w:t>
            </w:r>
          </w:p>
        </w:tc>
      </w:tr>
      <w:tr w:rsidRPr="001E7BC8" w:rsidR="00DD6B8D" w:rsidTr="4351E74E" w14:paraId="02B25B7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5A7CB12D" w14:textId="4B1EBB1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1.181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7CA5E0EA" w14:textId="34C215B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-1004 – Landscape Sections – The Parkway</w:t>
            </w:r>
          </w:p>
        </w:tc>
      </w:tr>
      <w:tr w:rsidRPr="001E7BC8" w:rsidR="00DD6B8D" w:rsidTr="4351E74E" w14:paraId="51A074E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557147BF" w14:textId="07336FF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1.182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75DA4546" w14:textId="745E51B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-1005 – Landscape Sections – Park North</w:t>
            </w:r>
          </w:p>
        </w:tc>
      </w:tr>
      <w:tr w:rsidRPr="001E7BC8" w:rsidR="00DD6B8D" w:rsidTr="4351E74E" w14:paraId="6AD7541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1A051F38" w14:textId="6A4E264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1.183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518B5F64" w14:textId="0C81B8A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-1006 – Landscape Sections – Central Park South</w:t>
            </w:r>
          </w:p>
        </w:tc>
      </w:tr>
      <w:tr w:rsidRPr="001E7BC8" w:rsidR="00DD6B8D" w:rsidTr="4351E74E" w14:paraId="3DDDF09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C3D0365" w14:textId="6320CA4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1.184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5BB8067E" w14:textId="718CF62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-1007 – Landscape Sections - Courtyard</w:t>
            </w:r>
          </w:p>
        </w:tc>
      </w:tr>
      <w:tr w:rsidRPr="001E7BC8" w:rsidR="00DD6B8D" w:rsidTr="4351E74E" w14:paraId="0E38D5A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05259687" w14:textId="096D4D8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1.185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E0C7032" w14:textId="16D208E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-1008 – Trees for Retention Proposed Removal</w:t>
            </w:r>
          </w:p>
        </w:tc>
      </w:tr>
      <w:tr w:rsidRPr="001E7BC8" w:rsidR="00DD6B8D" w:rsidTr="4351E74E" w14:paraId="0F4778C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80BA35D" w14:textId="7EF4810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1.186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6186E68C" w14:textId="60A1AA0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-1009 – Planting Strategy</w:t>
            </w:r>
          </w:p>
        </w:tc>
      </w:tr>
      <w:tr w:rsidRPr="001E7BC8" w:rsidR="00DD6B8D" w:rsidTr="4351E74E" w14:paraId="656EE24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72276CE9" w14:textId="66D17C7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1.187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6D8A15B0" w14:textId="69D4125E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-1010 – SUDs Strategy Plan</w:t>
            </w:r>
          </w:p>
        </w:tc>
      </w:tr>
      <w:tr w:rsidRPr="001E7BC8" w:rsidR="00DD6B8D" w:rsidTr="4351E74E" w14:paraId="367BB44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A5DB7A7" w14:textId="4F45897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1.188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85B6D45" w14:textId="0ABD4B06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HED-1140-RBP-LA -1011 – Urban Greening Factor</w:t>
            </w:r>
          </w:p>
        </w:tc>
      </w:tr>
      <w:tr w:rsidRPr="001E7BC8" w:rsidR="00DD6B8D" w:rsidTr="4351E74E" w14:paraId="1E7AB8D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D66E289" w14:textId="4C295C8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1.189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5F0D5B76" w14:textId="19EABE4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HED-1140-RBP-P1-1001 – Phase 01 GA</w:t>
            </w:r>
          </w:p>
        </w:tc>
      </w:tr>
      <w:tr w:rsidRPr="001E7BC8" w:rsidR="00DD6B8D" w:rsidTr="4351E74E" w14:paraId="2ED8D84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6D0913C1" w14:textId="597B685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1.190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1047D591" w14:textId="4002ED34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HED-1140-RBP-P1-1002 – Hard Landscaped Area 01 (LR)</w:t>
            </w:r>
          </w:p>
        </w:tc>
      </w:tr>
      <w:tr w:rsidRPr="001E7BC8" w:rsidR="00DD6B8D" w:rsidTr="4351E74E" w14:paraId="287242B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5C2F819" w14:textId="14F4995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1.191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63B4C18E" w14:textId="41E64DD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HED-1140-RBP-P1-1003 – Hard Landscaped Area 02</w:t>
            </w:r>
          </w:p>
        </w:tc>
      </w:tr>
      <w:tr w:rsidRPr="001E7BC8" w:rsidR="00DD6B8D" w:rsidTr="4351E74E" w14:paraId="6ED2B19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D02774A" w14:textId="153133F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1.192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52A714B8" w14:textId="765F75A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HED-1140-RBP-P1-1004 – Hard Landscaped Area 03</w:t>
            </w:r>
          </w:p>
        </w:tc>
      </w:tr>
      <w:tr w:rsidRPr="001E7BC8" w:rsidR="00DD6B8D" w:rsidTr="4351E74E" w14:paraId="217FCE4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1629E932" w14:textId="58164AD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1.193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60E3E2C7" w14:textId="4E50D48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HED-1140-RBP-P1-1005 – Landscape Planting Area 01</w:t>
            </w:r>
          </w:p>
        </w:tc>
      </w:tr>
      <w:tr w:rsidRPr="001E7BC8" w:rsidR="00DD6B8D" w:rsidTr="4351E74E" w14:paraId="56CDD74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1DFAD05E" w14:textId="69FCB12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1.194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3A1871AD" w14:textId="64A7649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HED-1140-RBP-P1-1006 – Landscape Planting Area 02</w:t>
            </w:r>
          </w:p>
        </w:tc>
      </w:tr>
      <w:tr w:rsidRPr="001E7BC8" w:rsidR="00DD6B8D" w:rsidTr="4351E74E" w14:paraId="062AC8D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DF2E7C6" w14:textId="7BCD9FE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1.195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5AB25319" w14:textId="7BF3D1E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HED-1140-RBP-P1-1007 – Landscape Planting Area 03</w:t>
            </w:r>
          </w:p>
        </w:tc>
      </w:tr>
      <w:tr w:rsidRPr="001E7BC8" w:rsidR="00DD6B8D" w:rsidTr="4351E74E" w14:paraId="7DD20C5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2F0A357" w14:textId="20AC4BF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1.196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4B70F49" w14:textId="622EBF8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HED-1140-RBP-P1-1013 – Trees for Retention Proposed Removal Plan</w:t>
            </w:r>
          </w:p>
        </w:tc>
      </w:tr>
      <w:tr w:rsidRPr="001E7BC8" w:rsidR="00DD6B8D" w:rsidTr="4351E74E" w14:paraId="479DD04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011769DE" w14:textId="31D688A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1.197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7A45175A" w14:textId="006DBF6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HED-1140-RBP-P1-1014 – Landscape Terraces</w:t>
            </w:r>
          </w:p>
        </w:tc>
      </w:tr>
      <w:tr w:rsidRPr="001E7BC8" w:rsidR="00DD6B8D" w:rsidTr="4351E74E" w14:paraId="64017AA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3BBA4B77" w14:textId="2B78BAD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1.198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74EDDB42" w14:textId="5E36C93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HED-1140-RBP-P1-1016 – Residential Street</w:t>
            </w:r>
          </w:p>
        </w:tc>
      </w:tr>
      <w:tr w:rsidRPr="001E7BC8" w:rsidR="00DD6B8D" w:rsidTr="4351E74E" w14:paraId="4920589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3B3029AB" w14:textId="327A806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1.199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41BB4A5B" w14:textId="094A83C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HED-1140-RBP-P1-1017 – Lake and Board Walk</w:t>
            </w:r>
          </w:p>
        </w:tc>
      </w:tr>
      <w:tr w:rsidRPr="001E7BC8" w:rsidR="00DD6B8D" w:rsidTr="4351E74E" w14:paraId="69112DA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787A7522" w14:textId="60E7356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1.200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CEC875A" w14:textId="7778714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HED-1140-RBP-P1-1018 – Private Gardens</w:t>
            </w:r>
          </w:p>
        </w:tc>
      </w:tr>
      <w:tr w:rsidRPr="001E7BC8" w:rsidR="00DD6B8D" w:rsidTr="4351E74E" w14:paraId="45C5019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5D595EF6" w14:textId="768B775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1.201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489CE333" w14:textId="0EEA69B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HED-1140-RBP-P1-1019 – Bike Shelter with Cycle Stands</w:t>
            </w:r>
          </w:p>
        </w:tc>
      </w:tr>
      <w:tr w:rsidRPr="001E7BC8" w:rsidR="00DD6B8D" w:rsidTr="4351E74E" w14:paraId="55E4BEC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50C8877C" w14:textId="39AAF50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1.202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38029396" w14:textId="185DF67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HED-1140-RBP-P1-1020 – Parkway Street Section</w:t>
            </w:r>
          </w:p>
        </w:tc>
      </w:tr>
      <w:tr w:rsidRPr="001E7BC8" w:rsidR="00DD6B8D" w:rsidTr="4351E74E" w14:paraId="46D5D46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30C4B597" w14:textId="4162DD1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1.203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5772512" w14:textId="358990F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HED-1140-RBP-P1-1021 – Intensive Green Roof</w:t>
            </w:r>
          </w:p>
        </w:tc>
      </w:tr>
      <w:tr w:rsidRPr="001E7BC8" w:rsidR="00DD6B8D" w:rsidTr="4351E74E" w14:paraId="3DF7CDF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3D329795" w14:textId="240D61A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1.204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58EE030C" w14:textId="47018E9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HED-1140-RBP-P1-1022 – Green Roof Strategy</w:t>
            </w:r>
          </w:p>
        </w:tc>
      </w:tr>
      <w:tr w:rsidRPr="001E7BC8" w:rsidR="00DD6B8D" w:rsidTr="4351E74E" w14:paraId="0FCC1C4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FA2F304" w14:textId="2A6B1A6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1.205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3951BCFE" w14:textId="1E4D4E9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HED-1140-RBP-P1-1023 – Play Areas Park 1</w:t>
            </w:r>
          </w:p>
        </w:tc>
      </w:tr>
      <w:tr w:rsidRPr="001E7BC8" w:rsidR="00DD6B8D" w:rsidTr="4351E74E" w14:paraId="080D2F2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337FDC37" w14:textId="76897C6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1.206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4B2FE912" w14:textId="215C276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HED-1140-RBP-P1-1024 – Play Areas Park 2</w:t>
            </w:r>
          </w:p>
        </w:tc>
      </w:tr>
      <w:tr w:rsidRPr="001E7BC8" w:rsidR="00DD6B8D" w:rsidTr="4351E74E" w14:paraId="250E7A8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904947D" w14:textId="4B86F76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1.207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2FC148B1" w14:textId="057C595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HED-1140-RBP-P1-1025 – Play Areas Courtyard 01</w:t>
            </w:r>
          </w:p>
        </w:tc>
      </w:tr>
      <w:tr w:rsidRPr="001E7BC8" w:rsidR="00DD6B8D" w:rsidTr="4351E74E" w14:paraId="0B8EDD7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773CFF66" w14:textId="5506D99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1.208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7A1ED2EE" w14:textId="67FFDA08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HED-1140-RBP-P1-1026 – Play Areas Courtyard 02</w:t>
            </w:r>
          </w:p>
        </w:tc>
      </w:tr>
      <w:tr w:rsidRPr="001E7BC8" w:rsidR="00DD6B8D" w:rsidTr="4351E74E" w14:paraId="602B990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F181DF5" w14:textId="70242F3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1.209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6B420E4D" w14:textId="3A27514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HED-1140-RBP-P1-1027 – Play Areas Courtyard 03</w:t>
            </w:r>
          </w:p>
        </w:tc>
      </w:tr>
      <w:tr w:rsidRPr="001E7BC8" w:rsidR="00DD6B8D" w:rsidTr="4351E74E" w14:paraId="5D03768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33EFC138" w14:textId="20F799B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1.210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FD44263" w14:textId="2878288A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HED-1140-RBP-P1-1028 – Play Areas Courtyard 04</w:t>
            </w:r>
          </w:p>
        </w:tc>
      </w:tr>
      <w:tr w:rsidRPr="001E7BC8" w:rsidR="00DD6B8D" w:rsidTr="4351E74E" w14:paraId="713CACB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50CC31EE" w14:textId="15B77BB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1.211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44A4617C" w14:textId="434CA08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HED-1140-RBP-P1-1029 – Play Equipment</w:t>
            </w:r>
          </w:p>
        </w:tc>
      </w:tr>
      <w:tr w:rsidRPr="001E7BC8" w:rsidR="00DD6B8D" w:rsidTr="4351E74E" w14:paraId="57BCFA5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67094122" w14:textId="517AB96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1.212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6914A2F8" w14:textId="0E3F81A0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HED-1140-RBP-P1-1030 – Sustainable Drainage</w:t>
            </w:r>
          </w:p>
        </w:tc>
      </w:tr>
      <w:tr w:rsidRPr="001E7BC8" w:rsidR="00DD6B8D" w:rsidTr="4351E74E" w14:paraId="0107FCD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1C38061E" w14:textId="5DDC9C5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1.213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2C4F80AB" w14:textId="38949AC2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HED-1140-RBP-P1-1031 – Hard Landscape Finish 1</w:t>
            </w:r>
          </w:p>
        </w:tc>
      </w:tr>
      <w:tr w:rsidRPr="001E7BC8" w:rsidR="00DD6B8D" w:rsidTr="4351E74E" w14:paraId="66E9726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1B3409D" w14:textId="4500A76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1.214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74C28EB4" w14:textId="3A13E299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HED-1140-RBP-P1-1032 – Hard Landscape Finish 2</w:t>
            </w:r>
          </w:p>
        </w:tc>
      </w:tr>
      <w:tr w:rsidRPr="001E7BC8" w:rsidR="00DD6B8D" w:rsidTr="4351E74E" w14:paraId="3613245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3DBAF78A" w14:textId="5715A80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1.215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48B72BAB" w14:textId="2D5EAF6C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HED-1140-RBP-P1-1033 – Hard Landscape</w:t>
            </w:r>
          </w:p>
        </w:tc>
      </w:tr>
      <w:tr w:rsidRPr="001E7BC8" w:rsidR="00DD6B8D" w:rsidTr="4351E74E" w14:paraId="5D4A728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601E8739" w14:textId="59518D4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1.216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E3689A0" w14:textId="5B3D196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HED-1140-RBP-P1-1034 – Street Furniture</w:t>
            </w:r>
          </w:p>
        </w:tc>
      </w:tr>
      <w:tr w:rsidRPr="001E7BC8" w:rsidR="00DD6B8D" w:rsidTr="4351E74E" w14:paraId="1DB6E2D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7BCB7867" w14:textId="736B6F6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1.217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47D6FD0E" w14:textId="25A53B83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HED-1140-RBP-P1-1035 – Fences and Gates</w:t>
            </w:r>
          </w:p>
        </w:tc>
      </w:tr>
      <w:tr w:rsidRPr="001E7BC8" w:rsidR="00DD6B8D" w:rsidTr="4351E74E" w14:paraId="55FDBDC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565481E2" w14:textId="0C7483A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1.218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3079C24" w14:textId="5676A6A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HED-1140-RBP-P1-1036 – Planting Details</w:t>
            </w:r>
          </w:p>
        </w:tc>
      </w:tr>
      <w:tr w:rsidRPr="001E7BC8" w:rsidR="00DD6B8D" w:rsidTr="4351E74E" w14:paraId="002A557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959486C" w14:textId="73874BE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1.219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13C44DC" w14:textId="6D79FBA7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HED-1140-RBP-P1-1037 – Green Screen</w:t>
            </w:r>
          </w:p>
        </w:tc>
      </w:tr>
      <w:tr w:rsidRPr="001E7BC8" w:rsidR="00DD6B8D" w:rsidTr="4351E74E" w14:paraId="4286DD4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25AE45BB" w14:textId="55D1B6C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1.220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29B5E7B5" w14:textId="64CF3F9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HED-1140-RBP-P1-1038 – Landscape Terrace Principles</w:t>
            </w:r>
          </w:p>
        </w:tc>
      </w:tr>
      <w:tr w:rsidRPr="001E7BC8" w:rsidR="00DD6B8D" w:rsidTr="4351E74E" w14:paraId="444D58A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B77BEB3" w14:textId="5FE8AD8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1.221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4BDBA4C8" w14:textId="45C667E1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HED-1140-RBP-P1-1039 – Landscape Terraces</w:t>
            </w:r>
          </w:p>
        </w:tc>
      </w:tr>
      <w:tr w:rsidRPr="001E7BC8" w:rsidR="00DD6B8D" w:rsidTr="4351E74E" w14:paraId="07B4C2E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304A7E92" w14:textId="2671C54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1.222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34E6721E" w14:textId="7F5D175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HED-1140-RBP-P1-1040 – Planting Mix Images</w:t>
            </w:r>
          </w:p>
        </w:tc>
      </w:tr>
      <w:tr w:rsidRPr="001E7BC8" w:rsidR="00DD6B8D" w:rsidTr="4351E74E" w14:paraId="28F98FC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193851B3" w14:textId="79758E4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1.223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20A304BD" w14:textId="6CA92B15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HED-1140-RBP-P1-1041 – Entrances Sections 01</w:t>
            </w:r>
          </w:p>
        </w:tc>
      </w:tr>
      <w:tr w:rsidRPr="001E7BC8" w:rsidR="00DD6B8D" w:rsidTr="4351E74E" w14:paraId="2442233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127780E3" w14:textId="1AA5AD0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1.224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0D983BFD" w14:textId="30E6AD3B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HED-1140-RBP-P1-1042 – Landscape Sections 02</w:t>
            </w:r>
          </w:p>
        </w:tc>
      </w:tr>
      <w:tr w:rsidRPr="001E7BC8" w:rsidR="00DD6B8D" w:rsidTr="4351E74E" w14:paraId="3FB9D71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6CA95F60" w14:textId="78FEA1C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1.225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38BCD811" w14:textId="6D9D0D8D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HED-1140-RBP-P1-1043 – Landscape Sections 03</w:t>
            </w:r>
          </w:p>
        </w:tc>
      </w:tr>
      <w:tr w:rsidRPr="001E7BC8" w:rsidR="00DD6B8D" w:rsidTr="4351E74E" w14:paraId="4171635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A66" w:rsidR="00DD6B8D" w:rsidP="23021D4D" w:rsidRDefault="00DD6B8D" w14:paraId="4820DF06" w14:textId="4F476D0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1.226</w:t>
            </w:r>
          </w:p>
        </w:tc>
        <w:tc>
          <w:tcPr>
            <w:tcW w:w="7848" w:type="dxa"/>
            <w:tcMar/>
          </w:tcPr>
          <w:p w:rsidRPr="001E7A66" w:rsidR="00DD6B8D" w:rsidP="23021D4D" w:rsidRDefault="00DD6B8D" w14:paraId="3018C604" w14:textId="3B23B26F">
            <w:pPr>
              <w:rPr>
                <w:rFonts w:cs="Calibri" w:cstheme="minorAscii"/>
                <w:sz w:val="18"/>
                <w:szCs w:val="18"/>
              </w:rPr>
            </w:pPr>
            <w:r w:rsidRPr="23021D4D" w:rsidR="79BBB017">
              <w:rPr>
                <w:rFonts w:cs="Calibri" w:cstheme="minorAscii"/>
                <w:sz w:val="18"/>
                <w:szCs w:val="18"/>
              </w:rPr>
              <w:t>HED-1140-RBP-P1-1044 – Urban Greening Factor</w:t>
            </w:r>
          </w:p>
        </w:tc>
      </w:tr>
      <w:tr w:rsidRPr="001E7BC8" w:rsidR="000D1D14" w:rsidTr="4351E74E" w14:paraId="70A776B6" w14:textId="77777777">
        <w:trPr>
          <w:trHeight w:val="300"/>
        </w:trPr>
        <w:tc>
          <w:tcPr>
            <w:tcW w:w="9016" w:type="dxa"/>
            <w:gridSpan w:val="2"/>
            <w:tcMar/>
          </w:tcPr>
          <w:p w:rsidRPr="000D1D14" w:rsidR="000D1D14" w:rsidP="23021D4D" w:rsidRDefault="000D1D14" w14:paraId="2C270995" w14:textId="05E583BD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Highways Drawings and Documents</w:t>
            </w:r>
          </w:p>
        </w:tc>
      </w:tr>
      <w:tr w:rsidRPr="001E7BC8" w:rsidR="000D1D14" w:rsidTr="4351E74E" w14:paraId="058929E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52535" w:rsidR="000D1D14" w:rsidP="23021D4D" w:rsidRDefault="000D1D14" w14:paraId="3F442F8A" w14:textId="592536A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1.227</w:t>
            </w:r>
          </w:p>
        </w:tc>
        <w:tc>
          <w:tcPr>
            <w:tcW w:w="7848" w:type="dxa"/>
            <w:tcMar/>
          </w:tcPr>
          <w:p w:rsidRPr="00F52535" w:rsidR="000D1D14" w:rsidP="23021D4D" w:rsidRDefault="000D1D14" w14:paraId="35E0A0E4" w14:textId="2A948B5A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ST-3013-717-Brunswick Park Road Signalised Access Option</w:t>
            </w:r>
          </w:p>
        </w:tc>
      </w:tr>
      <w:tr w:rsidRPr="001E7BC8" w:rsidR="000D1D14" w:rsidTr="4351E74E" w14:paraId="45B730A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52535" w:rsidR="000D1D14" w:rsidP="23021D4D" w:rsidRDefault="000D1D14" w14:paraId="3A4F7936" w14:textId="65CB6D8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1.228</w:t>
            </w:r>
          </w:p>
        </w:tc>
        <w:tc>
          <w:tcPr>
            <w:tcW w:w="7848" w:type="dxa"/>
            <w:tcMar/>
          </w:tcPr>
          <w:p w:rsidRPr="00F52535" w:rsidR="000D1D14" w:rsidP="23021D4D" w:rsidRDefault="000D1D14" w14:paraId="15E9CF02" w14:textId="1FEAAAA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ST-3013-700-Means of Access Rev 5</w:t>
            </w:r>
          </w:p>
        </w:tc>
      </w:tr>
      <w:tr w:rsidRPr="001E7BC8" w:rsidR="000D1D14" w:rsidTr="4351E74E" w14:paraId="5553A95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52535" w:rsidR="000D1D14" w:rsidP="23021D4D" w:rsidRDefault="000D1D14" w14:paraId="067B34BA" w14:textId="6A6905B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1.229</w:t>
            </w:r>
          </w:p>
        </w:tc>
        <w:tc>
          <w:tcPr>
            <w:tcW w:w="7848" w:type="dxa"/>
            <w:tcMar/>
          </w:tcPr>
          <w:p w:rsidRPr="00F52535" w:rsidR="000D1D14" w:rsidP="23021D4D" w:rsidRDefault="000D1D14" w14:paraId="3FA26D9B" w14:textId="31DF5435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ST-3013-804-Swept Path Analysis-Fire Tender Site Access</w:t>
            </w:r>
          </w:p>
        </w:tc>
      </w:tr>
      <w:tr w:rsidRPr="001E7BC8" w:rsidR="000D1D14" w:rsidTr="4351E74E" w14:paraId="386FD4F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52535" w:rsidR="000D1D14" w:rsidP="23021D4D" w:rsidRDefault="000D1D14" w14:paraId="36335301" w14:textId="695E0FA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1.230</w:t>
            </w:r>
          </w:p>
        </w:tc>
        <w:tc>
          <w:tcPr>
            <w:tcW w:w="7848" w:type="dxa"/>
            <w:tcMar/>
          </w:tcPr>
          <w:p w:rsidRPr="00F52535" w:rsidR="000D1D14" w:rsidP="23021D4D" w:rsidRDefault="000D1D14" w14:paraId="6A040CE6" w14:textId="0F930BB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ST-3013-805-Swept Path Analysis</w:t>
            </w:r>
            <w:r w:rsidRPr="23021D4D" w:rsidR="228D90B2">
              <w:rPr>
                <w:rFonts w:cs="Calibri" w:cstheme="minorAscii"/>
                <w:sz w:val="18"/>
                <w:szCs w:val="18"/>
              </w:rPr>
              <w:t xml:space="preserve">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Refuse Vehicle</w:t>
            </w:r>
          </w:p>
        </w:tc>
      </w:tr>
      <w:tr w:rsidRPr="001E7BC8" w:rsidR="000D1D14" w:rsidTr="4351E74E" w14:paraId="72A5A61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52535" w:rsidR="000D1D14" w:rsidP="23021D4D" w:rsidRDefault="000D1D14" w14:paraId="2376F1A3" w14:textId="2A34C38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1.231</w:t>
            </w:r>
          </w:p>
        </w:tc>
        <w:tc>
          <w:tcPr>
            <w:tcW w:w="7848" w:type="dxa"/>
            <w:tcMar/>
          </w:tcPr>
          <w:p w:rsidRPr="00F52535" w:rsidR="000D1D14" w:rsidP="23021D4D" w:rsidRDefault="000D1D14" w14:paraId="2520B3FD" w14:textId="26CE0F7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ST-3013-820-Proposed Off- Site Highways Improvements</w:t>
            </w:r>
          </w:p>
        </w:tc>
      </w:tr>
      <w:tr w:rsidRPr="001E7BC8" w:rsidR="000D1D14" w:rsidTr="4351E74E" w14:paraId="08342BB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52535" w:rsidR="000D1D14" w:rsidP="23021D4D" w:rsidRDefault="000D1D14" w14:paraId="694DDE11" w14:textId="68F588DB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1.232</w:t>
            </w:r>
          </w:p>
        </w:tc>
        <w:tc>
          <w:tcPr>
            <w:tcW w:w="7848" w:type="dxa"/>
            <w:tcMar/>
          </w:tcPr>
          <w:p w:rsidRPr="00F52535" w:rsidR="000D1D14" w:rsidP="23021D4D" w:rsidRDefault="000D1D14" w14:paraId="6B4D1BE6" w14:textId="4A3402C0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Stage 1 Road Safety Audit Ref. 2022/058/0151-01</w:t>
            </w:r>
          </w:p>
        </w:tc>
      </w:tr>
      <w:tr w:rsidRPr="001E7BC8" w:rsidR="000D1D14" w:rsidTr="4351E74E" w14:paraId="0B6E5D00" w14:textId="77777777">
        <w:trPr>
          <w:trHeight w:val="300"/>
        </w:trPr>
        <w:tc>
          <w:tcPr>
            <w:tcW w:w="9016" w:type="dxa"/>
            <w:gridSpan w:val="2"/>
            <w:tcMar/>
            <w:vAlign w:val="bottom"/>
          </w:tcPr>
          <w:p w:rsidRPr="000D1D14" w:rsidR="000D1D14" w:rsidP="23021D4D" w:rsidRDefault="000D1D14" w14:paraId="6B6B38C9" w14:textId="4BB0CC70">
            <w:pPr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b w:val="1"/>
                <w:bCs w:val="1"/>
                <w:i w:val="1"/>
                <w:iCs w:val="1"/>
                <w:sz w:val="18"/>
                <w:szCs w:val="18"/>
              </w:rPr>
              <w:t>Documents</w:t>
            </w:r>
          </w:p>
        </w:tc>
      </w:tr>
      <w:tr w:rsidRPr="001E7BC8" w:rsidR="000D1D14" w:rsidTr="4351E74E" w14:paraId="28A4241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76484" w:rsidR="000D1D14" w:rsidP="23021D4D" w:rsidRDefault="000D1D14" w14:paraId="764FE7F8" w14:textId="6A89A79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1.233</w:t>
            </w:r>
          </w:p>
        </w:tc>
        <w:tc>
          <w:tcPr>
            <w:tcW w:w="7848" w:type="dxa"/>
            <w:tcMar/>
          </w:tcPr>
          <w:p w:rsidRPr="00A76484" w:rsidR="000D1D14" w:rsidP="23021D4D" w:rsidRDefault="000D1D14" w14:paraId="72830D5A" w14:textId="167F485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Application Form, prepared by Daniel Watney LLP</w:t>
            </w:r>
          </w:p>
        </w:tc>
      </w:tr>
      <w:tr w:rsidRPr="001E7BC8" w:rsidR="000D1D14" w:rsidTr="4351E74E" w14:paraId="54D966B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76484" w:rsidR="000D1D14" w:rsidP="23021D4D" w:rsidRDefault="000D1D14" w14:paraId="7D63D2B9" w14:textId="2D6E958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1.234</w:t>
            </w:r>
          </w:p>
        </w:tc>
        <w:tc>
          <w:tcPr>
            <w:tcW w:w="7848" w:type="dxa"/>
            <w:tcMar/>
          </w:tcPr>
          <w:p w:rsidRPr="00A76484" w:rsidR="000D1D14" w:rsidP="23021D4D" w:rsidRDefault="000D1D14" w14:paraId="7997EFDA" w14:textId="2C0665C8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CIL Form, prepared by Daniel Watney LLP</w:t>
            </w:r>
          </w:p>
        </w:tc>
      </w:tr>
      <w:tr w:rsidRPr="001E7BC8" w:rsidR="000D1D14" w:rsidTr="4351E74E" w14:paraId="1B43225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76484" w:rsidR="000D1D14" w:rsidP="23021D4D" w:rsidRDefault="000D1D14" w14:paraId="3B51CD69" w14:textId="7D019D88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1.235</w:t>
            </w:r>
          </w:p>
        </w:tc>
        <w:tc>
          <w:tcPr>
            <w:tcW w:w="7848" w:type="dxa"/>
            <w:tcMar/>
          </w:tcPr>
          <w:p w:rsidRPr="00A76484" w:rsidR="000D1D14" w:rsidP="23021D4D" w:rsidRDefault="000D1D14" w14:paraId="4C420192" w14:textId="0C7B640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Design and Access Statement, prepared by Plus Architecture</w:t>
            </w:r>
          </w:p>
        </w:tc>
      </w:tr>
      <w:tr w:rsidRPr="001E7BC8" w:rsidR="000D1D14" w:rsidTr="4351E74E" w14:paraId="42234D1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A103B" w:rsidR="000D1D14" w:rsidP="23021D4D" w:rsidRDefault="000D1D14" w14:paraId="51535775" w14:textId="651CB15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1.236</w:t>
            </w:r>
          </w:p>
        </w:tc>
        <w:tc>
          <w:tcPr>
            <w:tcW w:w="7848" w:type="dxa"/>
            <w:tcMar/>
          </w:tcPr>
          <w:p w:rsidRPr="000A103B" w:rsidR="000D1D14" w:rsidP="23021D4D" w:rsidRDefault="000D1D14" w14:paraId="054EFBEC" w14:textId="74B9271F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Design Principles Document, prepared by Plus Architecture</w:t>
            </w:r>
          </w:p>
        </w:tc>
      </w:tr>
      <w:tr w:rsidRPr="001E7BC8" w:rsidR="000D1D14" w:rsidTr="4351E74E" w14:paraId="7A8F02E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FD3844" w:rsidR="000D1D14" w:rsidP="23021D4D" w:rsidRDefault="000D1D14" w14:paraId="56CF8F88" w14:textId="47941F6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1.237</w:t>
            </w:r>
          </w:p>
        </w:tc>
        <w:tc>
          <w:tcPr>
            <w:tcW w:w="7848" w:type="dxa"/>
            <w:tcMar/>
          </w:tcPr>
          <w:p w:rsidRPr="00FD3844" w:rsidR="000D1D14" w:rsidP="23021D4D" w:rsidRDefault="000D1D14" w14:paraId="73C22840" w14:textId="2AD9779B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Townscape and Visual Impact Assessment, prepared by Peter Stewart Consultancy</w:t>
            </w:r>
          </w:p>
        </w:tc>
      </w:tr>
      <w:tr w:rsidRPr="001E7BC8" w:rsidR="000D1D14" w:rsidTr="4351E74E" w14:paraId="1429AEF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317C98" w:rsidR="000D1D14" w:rsidP="23021D4D" w:rsidRDefault="000D1D14" w14:paraId="5C23CF43" w14:textId="58E9548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1.238</w:t>
            </w:r>
          </w:p>
        </w:tc>
        <w:tc>
          <w:tcPr>
            <w:tcW w:w="7848" w:type="dxa"/>
            <w:tcMar/>
          </w:tcPr>
          <w:p w:rsidRPr="00317C98" w:rsidR="000D1D14" w:rsidP="23021D4D" w:rsidRDefault="000D1D14" w14:paraId="64D32B1C" w14:textId="1608DDE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Daylight and Sunlight Assessment, prepared by eb7</w:t>
            </w:r>
          </w:p>
        </w:tc>
      </w:tr>
      <w:tr w:rsidRPr="001E7BC8" w:rsidR="000D1D14" w:rsidTr="4351E74E" w14:paraId="1DBB54D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317C98" w:rsidR="000D1D14" w:rsidP="23021D4D" w:rsidRDefault="000D1D14" w14:paraId="0EDD8569" w14:textId="3ED5068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1.239</w:t>
            </w:r>
          </w:p>
        </w:tc>
        <w:tc>
          <w:tcPr>
            <w:tcW w:w="7848" w:type="dxa"/>
            <w:tcMar/>
          </w:tcPr>
          <w:p w:rsidRPr="00317C98" w:rsidR="000D1D14" w:rsidP="23021D4D" w:rsidRDefault="000D1D14" w14:paraId="6353B7B4" w14:textId="6D351D56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Internal Daylight Assessment, prepared by eb7</w:t>
            </w:r>
          </w:p>
        </w:tc>
      </w:tr>
      <w:tr w:rsidRPr="001E7BC8" w:rsidR="000D1D14" w:rsidTr="4351E74E" w14:paraId="7B77B56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B4583" w:rsidR="000D1D14" w:rsidP="23021D4D" w:rsidRDefault="000D1D14" w14:paraId="20D06C99" w14:textId="588BD40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1.240</w:t>
            </w:r>
          </w:p>
        </w:tc>
        <w:tc>
          <w:tcPr>
            <w:tcW w:w="7848" w:type="dxa"/>
            <w:tcMar/>
          </w:tcPr>
          <w:p w:rsidRPr="006B4583" w:rsidR="000D1D14" w:rsidP="23021D4D" w:rsidRDefault="000D1D14" w14:paraId="76E2F256" w14:textId="29B35E36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Arboricultural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 Impact Assessment, prepared by Greengage</w:t>
            </w:r>
          </w:p>
        </w:tc>
      </w:tr>
      <w:tr w:rsidRPr="001E7BC8" w:rsidR="000D1D14" w:rsidTr="4351E74E" w14:paraId="03FAB94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47F12" w:rsidR="000D1D14" w:rsidP="23021D4D" w:rsidRDefault="000D1D14" w14:paraId="3EDA7164" w14:textId="3EF4088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1.241</w:t>
            </w:r>
          </w:p>
        </w:tc>
        <w:tc>
          <w:tcPr>
            <w:tcW w:w="7848" w:type="dxa"/>
            <w:tcMar/>
          </w:tcPr>
          <w:p w:rsidRPr="00647F12" w:rsidR="000D1D14" w:rsidP="23021D4D" w:rsidRDefault="000D1D14" w14:paraId="5D3CE3C4" w14:textId="6131FBBB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Noise Impact Assessment, prepared by RSK Acoustics</w:t>
            </w:r>
          </w:p>
        </w:tc>
      </w:tr>
      <w:tr w:rsidRPr="001E7BC8" w:rsidR="000D1D14" w:rsidTr="4351E74E" w14:paraId="615528D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47F12" w:rsidR="000D1D14" w:rsidP="23021D4D" w:rsidRDefault="000D1D14" w14:paraId="7656CCC1" w14:textId="611FB7D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1.242</w:t>
            </w:r>
          </w:p>
        </w:tc>
        <w:tc>
          <w:tcPr>
            <w:tcW w:w="7848" w:type="dxa"/>
            <w:tcMar/>
          </w:tcPr>
          <w:p w:rsidRPr="00647F12" w:rsidR="000D1D14" w:rsidP="23021D4D" w:rsidRDefault="000D1D14" w14:paraId="7AF9EF10" w14:textId="49190082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Planning Application Specification Document, prepared by Daniel Watney LLP</w:t>
            </w:r>
          </w:p>
        </w:tc>
      </w:tr>
      <w:tr w:rsidRPr="001E7BC8" w:rsidR="000D1D14" w:rsidTr="4351E74E" w14:paraId="4431114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47F12" w:rsidR="000D1D14" w:rsidP="23021D4D" w:rsidRDefault="000D1D14" w14:paraId="259136C6" w14:textId="0C0D974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1.243</w:t>
            </w:r>
          </w:p>
        </w:tc>
        <w:tc>
          <w:tcPr>
            <w:tcW w:w="7848" w:type="dxa"/>
            <w:tcMar/>
          </w:tcPr>
          <w:p w:rsidRPr="00647F12" w:rsidR="000D1D14" w:rsidP="23021D4D" w:rsidRDefault="000D1D14" w14:paraId="4EEF0F76" w14:textId="1B7D8551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Preliminary Ecological Appraisal, prepared by Greengage</w:t>
            </w:r>
          </w:p>
        </w:tc>
      </w:tr>
      <w:tr w:rsidRPr="001E7BC8" w:rsidR="000D1D14" w:rsidTr="4351E74E" w14:paraId="749F2CA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47F12" w:rsidR="000D1D14" w:rsidP="23021D4D" w:rsidRDefault="000D1D14" w14:paraId="17D0C889" w14:textId="141D9629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1.244</w:t>
            </w:r>
          </w:p>
        </w:tc>
        <w:tc>
          <w:tcPr>
            <w:tcW w:w="7848" w:type="dxa"/>
            <w:tcMar/>
          </w:tcPr>
          <w:p w:rsidRPr="00647F12" w:rsidR="000D1D14" w:rsidP="23021D4D" w:rsidRDefault="000D1D14" w14:paraId="3FA9EABD" w14:textId="20C882C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Statement of Community Involvement, prepared by BECG</w:t>
            </w:r>
          </w:p>
        </w:tc>
      </w:tr>
      <w:tr w:rsidRPr="001E7BC8" w:rsidR="000D1D14" w:rsidTr="4351E74E" w14:paraId="472FC91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647F12" w:rsidR="000D1D14" w:rsidP="23021D4D" w:rsidRDefault="000D1D14" w14:paraId="7AAC2EE6" w14:textId="4B69674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1.245</w:t>
            </w:r>
          </w:p>
        </w:tc>
        <w:tc>
          <w:tcPr>
            <w:tcW w:w="7848" w:type="dxa"/>
            <w:tcMar/>
          </w:tcPr>
          <w:p w:rsidRPr="00647F12" w:rsidR="000D1D14" w:rsidP="23021D4D" w:rsidRDefault="000D1D14" w14:paraId="3A9026DD" w14:textId="3167B15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Travel Plan, prepared by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Stomor</w:t>
            </w:r>
          </w:p>
        </w:tc>
      </w:tr>
      <w:tr w:rsidRPr="001E7BC8" w:rsidR="000D1D14" w:rsidTr="4351E74E" w14:paraId="73D054E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D4487" w:rsidR="000D1D14" w:rsidP="23021D4D" w:rsidRDefault="000D1D14" w14:paraId="5D31A256" w14:textId="3679DB5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1.246</w:t>
            </w:r>
          </w:p>
        </w:tc>
        <w:tc>
          <w:tcPr>
            <w:tcW w:w="7848" w:type="dxa"/>
            <w:tcMar/>
          </w:tcPr>
          <w:p w:rsidRPr="004D4487" w:rsidR="000D1D14" w:rsidP="23021D4D" w:rsidRDefault="000D1D14" w14:paraId="542D9595" w14:textId="720B6C02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Environmental Statement Volume 1 – Main Text and Figures, prepared by Greengage, September 2021</w:t>
            </w:r>
          </w:p>
        </w:tc>
      </w:tr>
      <w:tr w:rsidRPr="001E7BC8" w:rsidR="000D1D14" w:rsidTr="4351E74E" w14:paraId="0E9E266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9227A" w:rsidR="000D1D14" w:rsidP="23021D4D" w:rsidRDefault="000D1D14" w14:paraId="11E82656" w14:textId="73B1ADC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0E925368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1.247</w:t>
            </w:r>
            <w:r w:rsidRPr="0E925368" w:rsidR="6425AFD2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 xml:space="preserve"> (</w:t>
            </w:r>
            <w:r w:rsidRPr="0E925368" w:rsidR="5EA5369A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split 1.247.001 - 1.247.037)</w:t>
            </w:r>
          </w:p>
        </w:tc>
        <w:tc>
          <w:tcPr>
            <w:tcW w:w="7848" w:type="dxa"/>
            <w:tcMar/>
          </w:tcPr>
          <w:p w:rsidRPr="00E9227A" w:rsidR="000D1D14" w:rsidP="23021D4D" w:rsidRDefault="000D1D14" w14:paraId="12136F36" w14:textId="2AC9206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Environmental Statement Volume 2 – Appendices, prepared by Greengage, September 2021</w:t>
            </w:r>
          </w:p>
        </w:tc>
      </w:tr>
      <w:tr w:rsidRPr="001E7BC8" w:rsidR="000D1D14" w:rsidTr="4351E74E" w14:paraId="747E73D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D4487" w:rsidR="000D1D14" w:rsidP="23021D4D" w:rsidRDefault="000D1D14" w14:paraId="02A55894" w14:textId="3ADA967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1.248</w:t>
            </w:r>
          </w:p>
        </w:tc>
        <w:tc>
          <w:tcPr>
            <w:tcW w:w="7848" w:type="dxa"/>
            <w:tcMar/>
          </w:tcPr>
          <w:p w:rsidRPr="004D4487" w:rsidR="000D1D14" w:rsidP="23021D4D" w:rsidRDefault="000D1D14" w14:paraId="1C43EA41" w14:textId="52342EE5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Environmental Statement Volume 3 - Non-Technical Summary prepared by Greengage, September 2021</w:t>
            </w:r>
          </w:p>
        </w:tc>
      </w:tr>
      <w:tr w:rsidRPr="001E7BC8" w:rsidR="000D1D14" w:rsidTr="4351E74E" w14:paraId="6DC098D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63491" w:rsidR="000D1D14" w:rsidP="23021D4D" w:rsidRDefault="000D1D14" w14:paraId="35F37162" w14:textId="0536558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1.249</w:t>
            </w:r>
          </w:p>
        </w:tc>
        <w:tc>
          <w:tcPr>
            <w:tcW w:w="7848" w:type="dxa"/>
            <w:tcMar/>
          </w:tcPr>
          <w:p w:rsidRPr="00463491" w:rsidR="000D1D14" w:rsidP="23021D4D" w:rsidRDefault="000D1D14" w14:paraId="5751874E" w14:textId="36F7F60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EIA Compliance Statement, prepared by Greengage, August 2022</w:t>
            </w:r>
          </w:p>
        </w:tc>
      </w:tr>
      <w:tr w:rsidRPr="001E7BC8" w:rsidR="000D1D14" w:rsidTr="4351E74E" w14:paraId="16ADFA0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57849" w:rsidR="000D1D14" w:rsidP="23021D4D" w:rsidRDefault="000D1D14" w14:paraId="2130874A" w14:textId="0751361C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1.250</w:t>
            </w:r>
          </w:p>
        </w:tc>
        <w:tc>
          <w:tcPr>
            <w:tcW w:w="7848" w:type="dxa"/>
            <w:tcMar/>
          </w:tcPr>
          <w:p w:rsidRPr="00D57849" w:rsidR="000D1D14" w:rsidP="23021D4D" w:rsidRDefault="000D1D14" w14:paraId="5DC2D68E" w14:textId="123811A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Updated Transport Assessment, prepared by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Stomor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,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submitted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 September 2021 (dated August 2021 with corrected car parking numbers)</w:t>
            </w:r>
          </w:p>
        </w:tc>
      </w:tr>
      <w:tr w:rsidRPr="001E7BC8" w:rsidR="000D1D14" w:rsidTr="4351E74E" w14:paraId="7B4CA0D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745A88" w:rsidR="000D1D14" w:rsidP="23021D4D" w:rsidRDefault="000D1D14" w14:paraId="73C9F8B5" w14:textId="75107CA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1.251</w:t>
            </w:r>
          </w:p>
        </w:tc>
        <w:tc>
          <w:tcPr>
            <w:tcW w:w="7848" w:type="dxa"/>
            <w:tcMar/>
          </w:tcPr>
          <w:p w:rsidRPr="00745A88" w:rsidR="000D1D14" w:rsidP="23021D4D" w:rsidRDefault="000D1D14" w14:paraId="265739AE" w14:textId="12D03938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Transport Assessment Addendum, prepared by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Stomor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, October 2022</w:t>
            </w:r>
          </w:p>
        </w:tc>
      </w:tr>
      <w:tr w:rsidRPr="001E7BC8" w:rsidR="000D1D14" w:rsidTr="4351E74E" w14:paraId="3C5FB8A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9673F" w:rsidR="000D1D14" w:rsidP="23021D4D" w:rsidRDefault="000D1D14" w14:paraId="153E4A5B" w14:textId="602D90BE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1.252</w:t>
            </w:r>
          </w:p>
        </w:tc>
        <w:tc>
          <w:tcPr>
            <w:tcW w:w="7848" w:type="dxa"/>
            <w:tcMar/>
          </w:tcPr>
          <w:p w:rsidRPr="0009673F" w:rsidR="000D1D14" w:rsidP="23021D4D" w:rsidRDefault="000D1D14" w14:paraId="11B73457" w14:textId="58B8AD46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Utilities Report, prepared by MKP, August 2021</w:t>
            </w:r>
          </w:p>
        </w:tc>
      </w:tr>
      <w:tr w:rsidRPr="001E7BC8" w:rsidR="000D1D14" w:rsidTr="4351E74E" w14:paraId="6349D4F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3404F" w:rsidR="000D1D14" w:rsidP="23021D4D" w:rsidRDefault="000D1D14" w14:paraId="091978E3" w14:textId="329DE80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1.253</w:t>
            </w:r>
          </w:p>
        </w:tc>
        <w:tc>
          <w:tcPr>
            <w:tcW w:w="7848" w:type="dxa"/>
            <w:tcMar/>
          </w:tcPr>
          <w:p w:rsidRPr="0043404F" w:rsidR="000D1D14" w:rsidP="23021D4D" w:rsidRDefault="000D1D14" w14:paraId="313F4514" w14:textId="1B27769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Planning Statement, prepared by Daniel Watney LLP, August 2021</w:t>
            </w:r>
          </w:p>
        </w:tc>
      </w:tr>
      <w:tr w:rsidRPr="001E7BC8" w:rsidR="000D1D14" w:rsidTr="4351E74E" w14:paraId="4969D06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3404F" w:rsidR="000D1D14" w:rsidP="23021D4D" w:rsidRDefault="000D1D14" w14:paraId="1BB48CF3" w14:textId="5A7AC4F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1.254</w:t>
            </w:r>
          </w:p>
        </w:tc>
        <w:tc>
          <w:tcPr>
            <w:tcW w:w="7848" w:type="dxa"/>
            <w:tcMar/>
          </w:tcPr>
          <w:p w:rsidRPr="0043404F" w:rsidR="000D1D14" w:rsidP="23021D4D" w:rsidRDefault="000D1D14" w14:paraId="78900DAE" w14:textId="12CA049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Phase 2 Geo-environmental and Geotechnical Assessment, prepared by RSL, April 2021</w:t>
            </w:r>
          </w:p>
        </w:tc>
      </w:tr>
      <w:tr w:rsidRPr="001E7BC8" w:rsidR="000D1D14" w:rsidTr="4351E74E" w14:paraId="3A3398D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14F77" w:rsidR="000D1D14" w:rsidP="23021D4D" w:rsidRDefault="000D1D14" w14:paraId="0F1BA492" w14:textId="4221D312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1.255</w:t>
            </w:r>
          </w:p>
        </w:tc>
        <w:tc>
          <w:tcPr>
            <w:tcW w:w="7848" w:type="dxa"/>
            <w:tcMar/>
          </w:tcPr>
          <w:p w:rsidRPr="00114F77" w:rsidR="000D1D14" w:rsidP="23021D4D" w:rsidRDefault="000D1D14" w14:paraId="32852D9C" w14:textId="1DAF93D5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Overheating Assessment, prepared by MKP, August 2021</w:t>
            </w:r>
          </w:p>
        </w:tc>
      </w:tr>
      <w:tr w:rsidRPr="001E7BC8" w:rsidR="000D1D14" w:rsidTr="4351E74E" w14:paraId="39D647A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76758A" w:rsidR="000D1D14" w:rsidP="23021D4D" w:rsidRDefault="000D1D14" w14:paraId="6790B38E" w14:textId="0FC52E9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1.256</w:t>
            </w:r>
          </w:p>
        </w:tc>
        <w:tc>
          <w:tcPr>
            <w:tcW w:w="7848" w:type="dxa"/>
            <w:tcMar/>
          </w:tcPr>
          <w:p w:rsidRPr="0076758A" w:rsidR="000D1D14" w:rsidP="23021D4D" w:rsidRDefault="000D1D14" w14:paraId="35452CD9" w14:textId="394BE54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Energy and Sustainability Assessment, prepared by MKP, August 2021</w:t>
            </w:r>
          </w:p>
        </w:tc>
      </w:tr>
      <w:tr w:rsidRPr="001E7BC8" w:rsidR="000D1D14" w:rsidTr="4351E74E" w14:paraId="391C3E0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76758A" w:rsidR="000D1D14" w:rsidP="23021D4D" w:rsidRDefault="000D1D14" w14:paraId="743FCD87" w14:textId="7965509F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1.257</w:t>
            </w:r>
          </w:p>
        </w:tc>
        <w:tc>
          <w:tcPr>
            <w:tcW w:w="7848" w:type="dxa"/>
            <w:tcMar/>
          </w:tcPr>
          <w:p w:rsidRPr="0076758A" w:rsidR="000D1D14" w:rsidP="23021D4D" w:rsidRDefault="000D1D14" w14:paraId="4EBCB944" w14:textId="4F454D9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Viability Assessment, prepared by Douglas Birt Consulting</w:t>
            </w:r>
          </w:p>
        </w:tc>
      </w:tr>
      <w:tr w:rsidRPr="001E7BC8" w:rsidR="000D1D14" w:rsidTr="4351E74E" w14:paraId="4EA9A28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1788A" w:rsidR="000D1D14" w:rsidP="23021D4D" w:rsidRDefault="000D1D14" w14:paraId="26F9CD43" w14:textId="395E250D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1.258</w:t>
            </w:r>
          </w:p>
        </w:tc>
        <w:tc>
          <w:tcPr>
            <w:tcW w:w="7848" w:type="dxa"/>
            <w:tcMar/>
          </w:tcPr>
          <w:p w:rsidRPr="00E1788A" w:rsidR="000D1D14" w:rsidP="23021D4D" w:rsidRDefault="000D1D14" w14:paraId="584448CC" w14:textId="30BDDE81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Phase 1 Drainage Strategy Plan drawing no. ST-3013- 500, prepared by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Stomor</w:t>
            </w:r>
          </w:p>
        </w:tc>
      </w:tr>
      <w:tr w:rsidRPr="001E7BC8" w:rsidR="000D1D14" w:rsidTr="4351E74E" w14:paraId="2112379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D325A" w:rsidR="000D1D14" w:rsidP="23021D4D" w:rsidRDefault="000D1D14" w14:paraId="337D0EE3" w14:textId="469C8AC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1.259</w:t>
            </w:r>
          </w:p>
        </w:tc>
        <w:tc>
          <w:tcPr>
            <w:tcW w:w="7848" w:type="dxa"/>
            <w:tcMar/>
          </w:tcPr>
          <w:p w:rsidRPr="00ED325A" w:rsidR="000D1D14" w:rsidP="23021D4D" w:rsidRDefault="000D1D14" w14:paraId="5FB0EA1D" w14:textId="7F0DCACF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St Andrew the Apostle Flood Risk Assessment and Drainage Strategy Report, prepared by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Curtins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, May 2021</w:t>
            </w:r>
          </w:p>
        </w:tc>
      </w:tr>
      <w:tr w:rsidRPr="001E7BC8" w:rsidR="000D1D14" w:rsidTr="4351E74E" w14:paraId="7C1A2F0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B3DB3" w:rsidR="000D1D14" w:rsidP="23021D4D" w:rsidRDefault="000D1D14" w14:paraId="6D64BA31" w14:textId="0ADA1105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1.260</w:t>
            </w:r>
          </w:p>
        </w:tc>
        <w:tc>
          <w:tcPr>
            <w:tcW w:w="7848" w:type="dxa"/>
            <w:tcMar/>
          </w:tcPr>
          <w:p w:rsidRPr="005B3DB3" w:rsidR="000D1D14" w:rsidP="23021D4D" w:rsidRDefault="000D1D14" w14:paraId="4C47DDF0" w14:textId="4F2A6022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St Andrew the Apostle Design and Access Statement</w:t>
            </w:r>
          </w:p>
        </w:tc>
      </w:tr>
      <w:tr w:rsidRPr="001E7BC8" w:rsidR="000D1D14" w:rsidTr="4351E74E" w14:paraId="1AD6FFB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64641" w:rsidR="000D1D14" w:rsidP="23021D4D" w:rsidRDefault="000D1D14" w14:paraId="0A47AE42" w14:textId="68DA926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1.261</w:t>
            </w:r>
          </w:p>
        </w:tc>
        <w:tc>
          <w:tcPr>
            <w:tcW w:w="7848" w:type="dxa"/>
            <w:tcMar/>
          </w:tcPr>
          <w:p w:rsidRPr="00C64641" w:rsidR="000D1D14" w:rsidP="23021D4D" w:rsidRDefault="000D1D14" w14:paraId="7AF4C282" w14:textId="5CE3BF1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Internal Daylight Addendum, prepared by eb7, July 2022</w:t>
            </w:r>
          </w:p>
        </w:tc>
      </w:tr>
      <w:tr w:rsidRPr="001E7BC8" w:rsidR="000D1D14" w:rsidTr="4351E74E" w14:paraId="1017C20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3034F" w:rsidR="000D1D14" w:rsidP="23021D4D" w:rsidRDefault="000D1D14" w14:paraId="019EE288" w14:textId="2089531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1.262</w:t>
            </w:r>
          </w:p>
        </w:tc>
        <w:tc>
          <w:tcPr>
            <w:tcW w:w="7848" w:type="dxa"/>
            <w:tcMar/>
          </w:tcPr>
          <w:p w:rsidRPr="0003034F" w:rsidR="000D1D14" w:rsidP="23021D4D" w:rsidRDefault="000D1D14" w14:paraId="4765310E" w14:textId="0AC91C8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Planning Fire Safety Statement (Phase 1) R3, prepared by FRS</w:t>
            </w:r>
          </w:p>
        </w:tc>
      </w:tr>
      <w:tr w:rsidRPr="001E7BC8" w:rsidR="000D1D14" w:rsidTr="4351E74E" w14:paraId="123D8C0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91227" w:rsidR="000D1D14" w:rsidP="23021D4D" w:rsidRDefault="000D1D14" w14:paraId="455A3254" w14:textId="0EFD5C84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1.263</w:t>
            </w:r>
          </w:p>
        </w:tc>
        <w:tc>
          <w:tcPr>
            <w:tcW w:w="7848" w:type="dxa"/>
            <w:tcMar/>
          </w:tcPr>
          <w:p w:rsidRPr="00891227" w:rsidR="000D1D14" w:rsidP="23021D4D" w:rsidRDefault="000D1D14" w14:paraId="30499749" w14:textId="2D5128BA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Response to LLFA Comments, prepared by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Stomor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, November 2021</w:t>
            </w:r>
          </w:p>
        </w:tc>
      </w:tr>
      <w:tr w:rsidRPr="001E7BC8" w:rsidR="000D1D14" w:rsidTr="4351E74E" w14:paraId="2F6144C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91227" w:rsidR="000D1D14" w:rsidP="23021D4D" w:rsidRDefault="000D1D14" w14:paraId="1AA371DD" w14:textId="3D028446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1.264</w:t>
            </w:r>
          </w:p>
        </w:tc>
        <w:tc>
          <w:tcPr>
            <w:tcW w:w="7848" w:type="dxa"/>
            <w:tcMar/>
          </w:tcPr>
          <w:p w:rsidRPr="00891227" w:rsidR="000D1D14" w:rsidP="23021D4D" w:rsidRDefault="000D1D14" w14:paraId="0B53F817" w14:textId="1D94306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Flood Risk Assessment and Drainage Statement (Rev 2), prepared by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Stomor</w:t>
            </w:r>
          </w:p>
        </w:tc>
      </w:tr>
      <w:tr w:rsidRPr="001E7BC8" w:rsidR="000D1D14" w:rsidTr="4351E74E" w14:paraId="0CB6ED8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92684B" w:rsidR="000D1D14" w:rsidP="23021D4D" w:rsidRDefault="000D1D14" w14:paraId="60A9FB9E" w14:textId="25EF7E80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1.265</w:t>
            </w:r>
          </w:p>
        </w:tc>
        <w:tc>
          <w:tcPr>
            <w:tcW w:w="7848" w:type="dxa"/>
            <w:tcMar/>
          </w:tcPr>
          <w:p w:rsidRPr="0092684B" w:rsidR="000D1D14" w:rsidP="23021D4D" w:rsidRDefault="000D1D14" w14:paraId="7426B9E8" w14:textId="5911A82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Pedestrian Level Wind Microclimate Assessment (Rev B) (25 October 2021), prepared by RWDI</w:t>
            </w:r>
          </w:p>
        </w:tc>
      </w:tr>
      <w:tr w:rsidRPr="001E7BC8" w:rsidR="000D1D14" w:rsidTr="4351E74E" w14:paraId="56F7032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92684B" w:rsidR="000D1D14" w:rsidP="23021D4D" w:rsidRDefault="000D1D14" w14:paraId="58714478" w14:textId="51617843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1.266</w:t>
            </w:r>
          </w:p>
        </w:tc>
        <w:tc>
          <w:tcPr>
            <w:tcW w:w="7848" w:type="dxa"/>
            <w:tcMar/>
          </w:tcPr>
          <w:p w:rsidRPr="0092684B" w:rsidR="000D1D14" w:rsidP="23021D4D" w:rsidRDefault="000D1D14" w14:paraId="0C5C9619" w14:textId="52472C26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HED Issue Sheet</w:t>
            </w:r>
            <w:r w:rsidRPr="23021D4D" w:rsidR="39A5BDFC">
              <w:rPr>
                <w:rFonts w:cs="Calibri" w:cstheme="minorAscii"/>
                <w:sz w:val="18"/>
                <w:szCs w:val="18"/>
              </w:rPr>
              <w:t xml:space="preserve"> 2021</w:t>
            </w:r>
          </w:p>
        </w:tc>
      </w:tr>
      <w:tr w:rsidRPr="001E7BC8" w:rsidR="000D1D14" w:rsidTr="4351E74E" w14:paraId="25525FA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7346A" w:rsidR="000D1D14" w:rsidP="23021D4D" w:rsidRDefault="000D1D14" w14:paraId="0DFADEDF" w14:textId="3A25505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1.267</w:t>
            </w:r>
          </w:p>
        </w:tc>
        <w:tc>
          <w:tcPr>
            <w:tcW w:w="7848" w:type="dxa"/>
            <w:tcMar/>
          </w:tcPr>
          <w:p w:rsidRPr="0017346A" w:rsidR="000D1D14" w:rsidP="23021D4D" w:rsidRDefault="000D1D14" w14:paraId="6C44C54F" w14:textId="642CA8E4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Updated Drawing Schedule, July 2023</w:t>
            </w:r>
          </w:p>
        </w:tc>
      </w:tr>
      <w:tr w:rsidRPr="001E7BC8" w:rsidR="000D1D14" w:rsidTr="4351E74E" w14:paraId="2BE47E3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A39A2" w:rsidR="000D1D14" w:rsidP="23021D4D" w:rsidRDefault="000D1D14" w14:paraId="20BA58AE" w14:textId="3D76C29A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1.268</w:t>
            </w:r>
          </w:p>
        </w:tc>
        <w:tc>
          <w:tcPr>
            <w:tcW w:w="7848" w:type="dxa"/>
            <w:tcMar/>
          </w:tcPr>
          <w:p w:rsidRPr="00AA39A2" w:rsidR="000D1D14" w:rsidP="23021D4D" w:rsidRDefault="000D1D14" w14:paraId="27E8DFF5" w14:textId="5B58DD95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Cover Letter (August 2022) prepared by Daniel Watney LLP</w:t>
            </w:r>
          </w:p>
        </w:tc>
      </w:tr>
      <w:tr w:rsidRPr="001E7BC8" w:rsidR="000D1D14" w:rsidTr="4351E74E" w14:paraId="75E9EC0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A39A2" w:rsidR="000D1D14" w:rsidP="23021D4D" w:rsidRDefault="000D1D14" w14:paraId="07065439" w14:textId="774379B1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1.269</w:t>
            </w:r>
          </w:p>
        </w:tc>
        <w:tc>
          <w:tcPr>
            <w:tcW w:w="7848" w:type="dxa"/>
            <w:tcMar/>
          </w:tcPr>
          <w:p w:rsidRPr="00AA39A2" w:rsidR="000D1D14" w:rsidP="23021D4D" w:rsidRDefault="000D1D14" w14:paraId="18D9C868" w14:textId="612859C0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Housing Quality Assessment Rev C (July 2022)</w:t>
            </w:r>
          </w:p>
        </w:tc>
      </w:tr>
      <w:tr w:rsidRPr="001E7BC8" w:rsidR="000D1D14" w:rsidTr="4351E74E" w14:paraId="45027BB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A39A2" w:rsidR="000D1D14" w:rsidP="23021D4D" w:rsidRDefault="000D1D14" w14:paraId="72C293B1" w14:textId="5F4C3D57">
            <w:pPr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1.270</w:t>
            </w:r>
          </w:p>
        </w:tc>
        <w:tc>
          <w:tcPr>
            <w:tcW w:w="7848" w:type="dxa"/>
            <w:tcMar/>
          </w:tcPr>
          <w:p w:rsidRPr="00AA39A2" w:rsidR="000D1D14" w:rsidP="23021D4D" w:rsidRDefault="000D1D14" w14:paraId="2DA8EFC1" w14:textId="4BAAA5C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Area Calculation (August 2021)</w:t>
            </w:r>
          </w:p>
        </w:tc>
      </w:tr>
      <w:tr w:rsidR="56B20650" w:rsidTr="4351E74E" w14:paraId="403BB90B">
        <w:trPr>
          <w:trHeight w:val="300"/>
        </w:trPr>
        <w:tc>
          <w:tcPr>
            <w:tcW w:w="1168" w:type="dxa"/>
            <w:tcMar/>
            <w:vAlign w:val="bottom"/>
          </w:tcPr>
          <w:p w:rsidR="5EF5F86B" w:rsidP="56B20650" w:rsidRDefault="5EF5F86B" w14:paraId="4892E237" w14:textId="2D010C24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56B20650" w:rsidR="5EF5F8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1.271</w:t>
            </w:r>
          </w:p>
        </w:tc>
        <w:tc>
          <w:tcPr>
            <w:tcW w:w="7848" w:type="dxa"/>
            <w:tcMar/>
          </w:tcPr>
          <w:p w:rsidR="5EF5F86B" w:rsidP="56B20650" w:rsidRDefault="5EF5F86B" w14:paraId="02436F76" w14:textId="0FF41C98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56B20650" w:rsidR="5EF5F86B">
              <w:rPr>
                <w:rFonts w:cs="Calibri" w:cstheme="minorAscii"/>
                <w:sz w:val="18"/>
                <w:szCs w:val="18"/>
              </w:rPr>
              <w:t>WLC Assessment</w:t>
            </w:r>
          </w:p>
        </w:tc>
      </w:tr>
      <w:tr w:rsidR="56B20650" w:rsidTr="4351E74E" w14:paraId="2AC4D5F6">
        <w:trPr>
          <w:trHeight w:val="300"/>
        </w:trPr>
        <w:tc>
          <w:tcPr>
            <w:tcW w:w="1168" w:type="dxa"/>
            <w:tcMar/>
            <w:vAlign w:val="bottom"/>
          </w:tcPr>
          <w:p w:rsidR="5EF5F86B" w:rsidP="56B20650" w:rsidRDefault="5EF5F86B" w14:paraId="338FB50A" w14:textId="37470236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56B20650" w:rsidR="5EF5F8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1.272</w:t>
            </w:r>
          </w:p>
        </w:tc>
        <w:tc>
          <w:tcPr>
            <w:tcW w:w="7848" w:type="dxa"/>
            <w:tcMar/>
          </w:tcPr>
          <w:p w:rsidR="5EF5F86B" w:rsidP="56B20650" w:rsidRDefault="5EF5F86B" w14:paraId="55E1623A" w14:textId="28D3E84B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56B20650" w:rsidR="5EF5F86B">
              <w:rPr>
                <w:rFonts w:cs="Calibri" w:cstheme="minorAscii"/>
                <w:sz w:val="18"/>
                <w:szCs w:val="18"/>
              </w:rPr>
              <w:t>CE Statement</w:t>
            </w:r>
          </w:p>
        </w:tc>
      </w:tr>
      <w:tr w:rsidRPr="001E7BC8" w:rsidR="000D1D14" w:rsidTr="4351E74E" w14:paraId="5B703FFF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</w:tcPr>
          <w:p w:rsidRPr="001E7BC8" w:rsidR="000D1D14" w:rsidP="23021D4D" w:rsidRDefault="000D1D14" w14:paraId="401AB3CB" w14:textId="65F51D8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CD 02 – Plans and Documents Originally Submitted </w:t>
            </w:r>
            <w:r w:rsidRPr="23021D4D" w:rsidR="78A4A56B">
              <w:rPr>
                <w:rFonts w:cs="Calibri" w:cstheme="minorAscii"/>
                <w:b w:val="1"/>
                <w:bCs w:val="1"/>
                <w:sz w:val="18"/>
                <w:szCs w:val="18"/>
              </w:rPr>
              <w:t>b</w:t>
            </w:r>
            <w:r w:rsidRPr="23021D4D" w:rsidR="78A4A56B">
              <w:rPr>
                <w:rFonts w:cs="Calibri" w:cstheme="minorAscii"/>
                <w:b w:val="1"/>
                <w:bCs w:val="1"/>
                <w:sz w:val="18"/>
                <w:szCs w:val="18"/>
              </w:rPr>
              <w:t>ut Superseded</w:t>
            </w:r>
          </w:p>
        </w:tc>
      </w:tr>
      <w:tr w:rsidRPr="001E7BC8" w:rsidR="000D1D14" w:rsidTr="4351E74E" w14:paraId="0BAF857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623B0" w:rsidR="000D1D14" w:rsidP="23021D4D" w:rsidRDefault="000D1D14" w14:paraId="58C1488A" w14:textId="7CCAEBC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2.001</w:t>
            </w:r>
          </w:p>
        </w:tc>
        <w:tc>
          <w:tcPr>
            <w:tcW w:w="7848" w:type="dxa"/>
            <w:tcMar/>
          </w:tcPr>
          <w:p w:rsidRPr="004623B0" w:rsidR="000D1D14" w:rsidP="23021D4D" w:rsidRDefault="000D1D14" w14:paraId="0A08B90B" w14:textId="5640D992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211_WS_02_01 – Proposed Development Zone Plan</w:t>
            </w:r>
          </w:p>
        </w:tc>
      </w:tr>
      <w:tr w:rsidRPr="001E7BC8" w:rsidR="000D1D14" w:rsidTr="4351E74E" w14:paraId="3AD25A4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623B0" w:rsidR="000D1D14" w:rsidP="23021D4D" w:rsidRDefault="000D1D14" w14:paraId="45DEF3A2" w14:textId="0FC5447C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2.002</w:t>
            </w:r>
          </w:p>
        </w:tc>
        <w:tc>
          <w:tcPr>
            <w:tcW w:w="7848" w:type="dxa"/>
            <w:tcMar/>
          </w:tcPr>
          <w:p w:rsidRPr="004623B0" w:rsidR="000D1D14" w:rsidP="23021D4D" w:rsidRDefault="000D1D14" w14:paraId="15355A35" w14:textId="2E87792E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211_WS_02_01 Rev B – Proposed Development Zone Plan</w:t>
            </w:r>
          </w:p>
        </w:tc>
      </w:tr>
      <w:tr w:rsidRPr="001E7BC8" w:rsidR="000D1D14" w:rsidTr="4351E74E" w14:paraId="02A7DCB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623B0" w:rsidR="000D1D14" w:rsidP="23021D4D" w:rsidRDefault="000D1D14" w14:paraId="2B2EBEC9" w14:textId="1DE10C4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2.003</w:t>
            </w:r>
          </w:p>
        </w:tc>
        <w:tc>
          <w:tcPr>
            <w:tcW w:w="7848" w:type="dxa"/>
            <w:tcMar/>
          </w:tcPr>
          <w:p w:rsidRPr="004623B0" w:rsidR="000D1D14" w:rsidP="23021D4D" w:rsidRDefault="000D1D14" w14:paraId="3B59E4B6" w14:textId="33183B30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211_WS_02_05 - Development Zones and Maximum Heights</w:t>
            </w:r>
          </w:p>
        </w:tc>
      </w:tr>
      <w:tr w:rsidRPr="001E7BC8" w:rsidR="000D1D14" w:rsidTr="4351E74E" w14:paraId="4222B24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4623B0" w:rsidR="000D1D14" w:rsidP="23021D4D" w:rsidRDefault="000D1D14" w14:paraId="2A925F88" w14:textId="5DA01731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2.004</w:t>
            </w:r>
          </w:p>
        </w:tc>
        <w:tc>
          <w:tcPr>
            <w:tcW w:w="7848" w:type="dxa"/>
            <w:tcMar/>
          </w:tcPr>
          <w:p w:rsidRPr="004623B0" w:rsidR="000D1D14" w:rsidP="23021D4D" w:rsidRDefault="000D1D14" w14:paraId="4C67B8A0" w14:textId="00600AF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211_WS_02_06 – Site Plan</w:t>
            </w:r>
          </w:p>
        </w:tc>
      </w:tr>
      <w:tr w:rsidRPr="001E7BC8" w:rsidR="000D1D14" w:rsidTr="4351E74E" w14:paraId="682E80D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1CD2E076" w14:textId="61A69D1F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2.005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60F9BF58" w14:textId="21C3947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211_1C_02_00 – Block 1C Ground Floor Plan</w:t>
            </w:r>
          </w:p>
        </w:tc>
      </w:tr>
      <w:tr w:rsidRPr="001E7BC8" w:rsidR="000D1D14" w:rsidTr="4351E74E" w14:paraId="6E987CC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774BB9C7" w14:textId="4FE6A4CC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2.006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2F230C38" w14:textId="6723BB9A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211_1C_02_01 – Block 1C First Floor Plan</w:t>
            </w:r>
          </w:p>
        </w:tc>
      </w:tr>
      <w:tr w:rsidRPr="001E7BC8" w:rsidR="000D1D14" w:rsidTr="4351E74E" w14:paraId="251AAD6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7384E6D9" w14:textId="5E4D0D95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2.007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4C990326" w14:textId="60E0E506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211_1C_02_02 – Block 1C Second Floor Plan</w:t>
            </w:r>
          </w:p>
        </w:tc>
      </w:tr>
      <w:tr w:rsidRPr="001E7BC8" w:rsidR="000D1D14" w:rsidTr="4351E74E" w14:paraId="7121564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03AF6E06" w14:textId="4D0F076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2.008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7C1C9F89" w14:textId="2EBF0E78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211_1C_02_03 – Block 1C Third Floor Plan</w:t>
            </w:r>
          </w:p>
        </w:tc>
      </w:tr>
      <w:tr w:rsidRPr="001E7BC8" w:rsidR="000D1D14" w:rsidTr="4351E74E" w14:paraId="7F5AAF5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54343CBB" w14:textId="549C31C4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2.009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730AC5FF" w14:textId="729ACBA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211_1C_02_04 – Block 1C Fourth Floor Plan</w:t>
            </w:r>
          </w:p>
        </w:tc>
      </w:tr>
      <w:tr w:rsidRPr="001E7BC8" w:rsidR="000D1D14" w:rsidTr="4351E74E" w14:paraId="62F7B4D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52D0885D" w14:textId="68A9E71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2.010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250C4675" w14:textId="378409D5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211_1C_02_05 – Block 1C Fifth Floor Plan</w:t>
            </w:r>
          </w:p>
        </w:tc>
      </w:tr>
      <w:tr w:rsidRPr="001E7BC8" w:rsidR="000D1D14" w:rsidTr="4351E74E" w14:paraId="22FE8BD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7DEA12E6" w14:textId="0E65263F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2.011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17E40E1F" w14:textId="5F79F88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211_1C_02_06 – Block 1C Sixth Floor Plan</w:t>
            </w:r>
          </w:p>
        </w:tc>
      </w:tr>
      <w:tr w:rsidRPr="001E7BC8" w:rsidR="000D1D14" w:rsidTr="4351E74E" w14:paraId="18AEADC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6D199BF6" w14:textId="5978EDF1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2.012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0A812D2C" w14:textId="6540768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211_1C_02_07 – Block 1C Seventh Floor Plan</w:t>
            </w:r>
          </w:p>
        </w:tc>
      </w:tr>
      <w:tr w:rsidRPr="001E7BC8" w:rsidR="000D1D14" w:rsidTr="4351E74E" w14:paraId="49B475D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704B7B0C" w14:textId="0F4D131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2.013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1ABC6D29" w14:textId="75104CA5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211_1C_02_08 – Block 1C Eighth Floor Plan</w:t>
            </w:r>
          </w:p>
        </w:tc>
      </w:tr>
      <w:tr w:rsidRPr="001E7BC8" w:rsidR="000D1D14" w:rsidTr="4351E74E" w14:paraId="42345C5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6A75769F" w14:textId="1AE2195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2.014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37549066" w14:textId="0D593ED8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211_1C_02_09 – Block 1C Ninth Floor Plan</w:t>
            </w:r>
          </w:p>
        </w:tc>
      </w:tr>
      <w:tr w:rsidRPr="001E7BC8" w:rsidR="000D1D14" w:rsidTr="4351E74E" w14:paraId="48B3D42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28FB150B" w14:textId="6EF3237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2.015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43630496" w14:textId="4BF52C0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211_1C_04_01 – Block 1C North and East Elevations</w:t>
            </w:r>
          </w:p>
        </w:tc>
      </w:tr>
      <w:tr w:rsidRPr="001E7BC8" w:rsidR="000D1D14" w:rsidTr="4351E74E" w14:paraId="20CE22E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595B0D4C" w14:textId="00A3F4DB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2.016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1519FB66" w14:textId="17A6E78E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211_1C_04_02 – Block 1C South and West Elevations</w:t>
            </w:r>
          </w:p>
        </w:tc>
      </w:tr>
      <w:tr w:rsidRPr="001E7BC8" w:rsidR="000D1D14" w:rsidTr="4351E74E" w14:paraId="3CB213A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52064DF0" w14:textId="2CF535A0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2.017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56E8D14B" w14:textId="0651E1A2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211_1D_02_00 – Block 1D Ground Floor Plan</w:t>
            </w:r>
          </w:p>
        </w:tc>
      </w:tr>
      <w:tr w:rsidRPr="001E7BC8" w:rsidR="000D1D14" w:rsidTr="4351E74E" w14:paraId="793441E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2CFBAA35" w14:textId="5616FA3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2.018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4DBD7B69" w14:textId="0E49CA8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211_1D_02_01 – Block 1D First Floor Plan</w:t>
            </w:r>
          </w:p>
        </w:tc>
      </w:tr>
      <w:tr w:rsidRPr="001E7BC8" w:rsidR="000D1D14" w:rsidTr="4351E74E" w14:paraId="3F9C7B5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2E957C15" w14:textId="4A89F31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2.019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37C5F032" w14:textId="3FEAC215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211_1D_02_02 – Block 1D Second Floor Plan</w:t>
            </w:r>
          </w:p>
        </w:tc>
      </w:tr>
      <w:tr w:rsidRPr="001E7BC8" w:rsidR="000D1D14" w:rsidTr="4351E74E" w14:paraId="1B526EB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55EEB95A" w14:textId="5BC3268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2.020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42499127" w14:textId="2C2465D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211_1D_02_03 – Block 1D Third Floor Plan</w:t>
            </w:r>
          </w:p>
        </w:tc>
      </w:tr>
      <w:tr w:rsidRPr="001E7BC8" w:rsidR="000D1D14" w:rsidTr="4351E74E" w14:paraId="71D45E0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3FA3D5A8" w14:textId="6E64B230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2.021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0B485AE9" w14:textId="0B63A42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211_1D_02_04 – Block 1D Fourth Floor Plan</w:t>
            </w:r>
          </w:p>
        </w:tc>
      </w:tr>
      <w:tr w:rsidRPr="001E7BC8" w:rsidR="000D1D14" w:rsidTr="4351E74E" w14:paraId="0668CC1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50EA49FF" w14:textId="2814C2B1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2.022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47258B96" w14:textId="089D24BE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211_1D_02_05 – Block 1D Fifth Floor Plan</w:t>
            </w:r>
          </w:p>
        </w:tc>
      </w:tr>
      <w:tr w:rsidRPr="001E7BC8" w:rsidR="000D1D14" w:rsidTr="4351E74E" w14:paraId="11A0ACC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46786098" w14:textId="3F7DBF7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2.023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131E6F4E" w14:textId="0F9745D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211_1D_02_06 – Block 1D Sixth Floor Plan</w:t>
            </w:r>
          </w:p>
        </w:tc>
      </w:tr>
      <w:tr w:rsidRPr="001E7BC8" w:rsidR="000D1D14" w:rsidTr="4351E74E" w14:paraId="613EEE2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70A1527D" w14:textId="562716C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2.024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77E68310" w14:textId="395E56FE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211_1D_02_07 – Block 1D Seventh Floor Plan</w:t>
            </w:r>
          </w:p>
        </w:tc>
      </w:tr>
      <w:tr w:rsidRPr="001E7BC8" w:rsidR="000D1D14" w:rsidTr="4351E74E" w14:paraId="2ABC399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0D9FAE6D" w14:textId="34A22610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2.025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41F3381B" w14:textId="733C0F9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211_1D_02_08 – Block 1D Eighth Floor Plan</w:t>
            </w:r>
          </w:p>
        </w:tc>
      </w:tr>
      <w:tr w:rsidRPr="001E7BC8" w:rsidR="000D1D14" w:rsidTr="4351E74E" w14:paraId="7228D2B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21BD34E5" w14:textId="4B9B161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2.026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72A2FF4B" w14:textId="622FBC7F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211_1D_02_09 – Block 1D Ninth Floor Plan</w:t>
            </w:r>
          </w:p>
        </w:tc>
      </w:tr>
      <w:tr w:rsidRPr="001E7BC8" w:rsidR="000D1D14" w:rsidTr="4351E74E" w14:paraId="1564AFC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0792009D" w14:textId="17AC62BB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2.027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072E46F4" w14:textId="3C5FEAB5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211_1D_04_01 – Block 1D North and East Elevation</w:t>
            </w:r>
          </w:p>
        </w:tc>
      </w:tr>
      <w:tr w:rsidRPr="001E7BC8" w:rsidR="000D1D14" w:rsidTr="4351E74E" w14:paraId="0864C8A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04338" w:rsidR="000D1D14" w:rsidP="23021D4D" w:rsidRDefault="000D1D14" w14:paraId="3CC86FE7" w14:textId="4B544DA4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2.028</w:t>
            </w:r>
          </w:p>
        </w:tc>
        <w:tc>
          <w:tcPr>
            <w:tcW w:w="7848" w:type="dxa"/>
            <w:tcMar/>
          </w:tcPr>
          <w:p w:rsidRPr="00D04338" w:rsidR="000D1D14" w:rsidP="23021D4D" w:rsidRDefault="000D1D14" w14:paraId="7079B6C0" w14:textId="46BC06FB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211_1D_04_02 – Block 1D South and West Elevation</w:t>
            </w:r>
          </w:p>
        </w:tc>
      </w:tr>
      <w:tr w:rsidRPr="001E7BC8" w:rsidR="000D1D14" w:rsidTr="4351E74E" w14:paraId="333EC33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07BEF" w:rsidR="000D1D14" w:rsidP="23021D4D" w:rsidRDefault="000D1D14" w14:paraId="621CAF73" w14:textId="7C335EC5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2.029</w:t>
            </w:r>
          </w:p>
        </w:tc>
        <w:tc>
          <w:tcPr>
            <w:tcW w:w="7848" w:type="dxa"/>
            <w:tcMar/>
          </w:tcPr>
          <w:p w:rsidRPr="00C07BEF" w:rsidR="000D1D14" w:rsidP="23021D4D" w:rsidRDefault="000D1D14" w14:paraId="0183AADE" w14:textId="59B81C06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211_1E_02_01 – Block 1E First Floor Plan</w:t>
            </w:r>
          </w:p>
        </w:tc>
      </w:tr>
      <w:tr w:rsidRPr="001E7BC8" w:rsidR="000D1D14" w:rsidTr="4351E74E" w14:paraId="7379CB3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07BEF" w:rsidR="000D1D14" w:rsidP="23021D4D" w:rsidRDefault="000D1D14" w14:paraId="50FB02E8" w14:textId="6F639E7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2.030</w:t>
            </w:r>
          </w:p>
        </w:tc>
        <w:tc>
          <w:tcPr>
            <w:tcW w:w="7848" w:type="dxa"/>
            <w:tcMar/>
          </w:tcPr>
          <w:p w:rsidRPr="00C07BEF" w:rsidR="000D1D14" w:rsidP="23021D4D" w:rsidRDefault="000D1D14" w14:paraId="48AB6CCD" w14:textId="0717F251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211_1E_02_02 – Block 1E Second Floor Plan</w:t>
            </w:r>
          </w:p>
        </w:tc>
      </w:tr>
      <w:tr w:rsidRPr="001E7BC8" w:rsidR="000D1D14" w:rsidTr="4351E74E" w14:paraId="2DEE4E1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07BEF" w:rsidR="000D1D14" w:rsidP="23021D4D" w:rsidRDefault="000D1D14" w14:paraId="0576CAB9" w14:textId="5D93C50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2.031</w:t>
            </w:r>
          </w:p>
        </w:tc>
        <w:tc>
          <w:tcPr>
            <w:tcW w:w="7848" w:type="dxa"/>
            <w:tcMar/>
          </w:tcPr>
          <w:p w:rsidRPr="00C07BEF" w:rsidR="000D1D14" w:rsidP="23021D4D" w:rsidRDefault="000D1D14" w14:paraId="394BD9C6" w14:textId="3CB7C2A0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211_1E_02_03 – Block 1E Third Floor Plan</w:t>
            </w:r>
          </w:p>
        </w:tc>
      </w:tr>
      <w:tr w:rsidRPr="001E7BC8" w:rsidR="000D1D14" w:rsidTr="4351E74E" w14:paraId="59127E3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07BEF" w:rsidR="000D1D14" w:rsidP="23021D4D" w:rsidRDefault="000D1D14" w14:paraId="51BCF72E" w14:textId="08FADF0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2.032</w:t>
            </w:r>
          </w:p>
        </w:tc>
        <w:tc>
          <w:tcPr>
            <w:tcW w:w="7848" w:type="dxa"/>
            <w:tcMar/>
          </w:tcPr>
          <w:p w:rsidRPr="00C07BEF" w:rsidR="000D1D14" w:rsidP="23021D4D" w:rsidRDefault="000D1D14" w14:paraId="59637F2B" w14:textId="70B24C9D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211_1E_02_04 – Block 1E Fourth Floor Plan</w:t>
            </w:r>
          </w:p>
        </w:tc>
      </w:tr>
      <w:tr w:rsidRPr="001E7BC8" w:rsidR="000D1D14" w:rsidTr="4351E74E" w14:paraId="4AA1C29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07BEF" w:rsidR="000D1D14" w:rsidP="23021D4D" w:rsidRDefault="000D1D14" w14:paraId="41B15E7C" w14:textId="1B4A296B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2.033</w:t>
            </w:r>
          </w:p>
        </w:tc>
        <w:tc>
          <w:tcPr>
            <w:tcW w:w="7848" w:type="dxa"/>
            <w:tcMar/>
          </w:tcPr>
          <w:p w:rsidRPr="00C07BEF" w:rsidR="000D1D14" w:rsidP="23021D4D" w:rsidRDefault="000D1D14" w14:paraId="4C82A286" w14:textId="033210B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211_1E_02_05 – Block 1E Fifth Floor Plan</w:t>
            </w:r>
          </w:p>
        </w:tc>
      </w:tr>
      <w:tr w:rsidRPr="001E7BC8" w:rsidR="000D1D14" w:rsidTr="4351E74E" w14:paraId="7C3B9E8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07BEF" w:rsidR="000D1D14" w:rsidP="23021D4D" w:rsidRDefault="000D1D14" w14:paraId="2D104E2E" w14:textId="0723B19C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2.034</w:t>
            </w:r>
          </w:p>
        </w:tc>
        <w:tc>
          <w:tcPr>
            <w:tcW w:w="7848" w:type="dxa"/>
            <w:tcMar/>
          </w:tcPr>
          <w:p w:rsidRPr="00C07BEF" w:rsidR="000D1D14" w:rsidP="23021D4D" w:rsidRDefault="000D1D14" w14:paraId="65941021" w14:textId="32B8ACC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211_1E_02_06 – Block 1E Sixth Floor Plan</w:t>
            </w:r>
          </w:p>
        </w:tc>
      </w:tr>
      <w:tr w:rsidRPr="001E7BC8" w:rsidR="000D1D14" w:rsidTr="4351E74E" w14:paraId="1A0CF14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07BEF" w:rsidR="000D1D14" w:rsidP="23021D4D" w:rsidRDefault="000D1D14" w14:paraId="2B91EDC9" w14:textId="7F6168F0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2.035</w:t>
            </w:r>
          </w:p>
        </w:tc>
        <w:tc>
          <w:tcPr>
            <w:tcW w:w="7848" w:type="dxa"/>
            <w:tcMar/>
          </w:tcPr>
          <w:p w:rsidRPr="00C07BEF" w:rsidR="000D1D14" w:rsidP="23021D4D" w:rsidRDefault="000D1D14" w14:paraId="185BEFD8" w14:textId="71C915C6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211_1E_02_07 – Block 1E Seventh Floor Plan</w:t>
            </w:r>
          </w:p>
        </w:tc>
      </w:tr>
      <w:tr w:rsidRPr="001E7BC8" w:rsidR="000D1D14" w:rsidTr="4351E74E" w14:paraId="0862744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F23F5" w:rsidR="000D1D14" w:rsidP="23021D4D" w:rsidRDefault="000D1D14" w14:paraId="16F075F0" w14:textId="5703B30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2.036</w:t>
            </w:r>
          </w:p>
        </w:tc>
        <w:tc>
          <w:tcPr>
            <w:tcW w:w="7848" w:type="dxa"/>
            <w:tcMar/>
          </w:tcPr>
          <w:p w:rsidRPr="005F23F5" w:rsidR="000D1D14" w:rsidP="23021D4D" w:rsidRDefault="000D1D14" w14:paraId="21E925F9" w14:textId="4A5548B6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211_1E_02_08 – Block 1E Roof Plan</w:t>
            </w:r>
          </w:p>
        </w:tc>
      </w:tr>
      <w:tr w:rsidRPr="001E7BC8" w:rsidR="000D1D14" w:rsidTr="4351E74E" w14:paraId="0C3B601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F23F5" w:rsidR="000D1D14" w:rsidP="23021D4D" w:rsidRDefault="000D1D14" w14:paraId="62C26A71" w14:textId="43F7E67D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2.037</w:t>
            </w:r>
          </w:p>
        </w:tc>
        <w:tc>
          <w:tcPr>
            <w:tcW w:w="7848" w:type="dxa"/>
            <w:tcMar/>
          </w:tcPr>
          <w:p w:rsidRPr="005F23F5" w:rsidR="000D1D14" w:rsidP="23021D4D" w:rsidRDefault="000D1D14" w14:paraId="577A5C7F" w14:textId="44D34AA7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211_1E_04_01– Block 1E North and East Elevation</w:t>
            </w:r>
          </w:p>
        </w:tc>
      </w:tr>
      <w:tr w:rsidRPr="001E7BC8" w:rsidR="000D1D14" w:rsidTr="4351E74E" w14:paraId="281DFCC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F23F5" w:rsidR="000D1D14" w:rsidP="23021D4D" w:rsidRDefault="000D1D14" w14:paraId="0372E28E" w14:textId="1852262D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2.038</w:t>
            </w:r>
          </w:p>
        </w:tc>
        <w:tc>
          <w:tcPr>
            <w:tcW w:w="7848" w:type="dxa"/>
            <w:tcMar/>
          </w:tcPr>
          <w:p w:rsidRPr="005F23F5" w:rsidR="000D1D14" w:rsidP="23021D4D" w:rsidRDefault="000D1D14" w14:paraId="696A2518" w14:textId="78E3CF04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211_1E_04_02 – Block 1E South and West Elevation</w:t>
            </w:r>
          </w:p>
        </w:tc>
      </w:tr>
      <w:tr w:rsidRPr="001E7BC8" w:rsidR="000D1D14" w:rsidTr="4351E74E" w14:paraId="3CF4B7D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F23F5" w:rsidR="000D1D14" w:rsidP="23021D4D" w:rsidRDefault="000D1D14" w14:paraId="12DCF9BA" w14:textId="228F3AE1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2.039</w:t>
            </w:r>
          </w:p>
        </w:tc>
        <w:tc>
          <w:tcPr>
            <w:tcW w:w="7848" w:type="dxa"/>
            <w:tcMar/>
          </w:tcPr>
          <w:p w:rsidRPr="005F23F5" w:rsidR="000D1D14" w:rsidP="23021D4D" w:rsidRDefault="000D1D14" w14:paraId="426522CC" w14:textId="5689D14D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211_1E_05_01 - Block 1E Cross Section AA and BB</w:t>
            </w:r>
          </w:p>
        </w:tc>
      </w:tr>
      <w:tr w:rsidRPr="001E7BC8" w:rsidR="000D1D14" w:rsidTr="4351E74E" w14:paraId="2066889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F23F5" w:rsidR="000D1D14" w:rsidP="23021D4D" w:rsidRDefault="000D1D14" w14:paraId="60D90B39" w14:textId="49702C6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2.040</w:t>
            </w:r>
          </w:p>
        </w:tc>
        <w:tc>
          <w:tcPr>
            <w:tcW w:w="7848" w:type="dxa"/>
            <w:tcMar/>
          </w:tcPr>
          <w:p w:rsidRPr="005F23F5" w:rsidR="000D1D14" w:rsidP="23021D4D" w:rsidRDefault="000D1D14" w14:paraId="019085B8" w14:textId="002F52C4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211_E_09_01 – Block E_1 Bedroom Apartment Type 01 and 02</w:t>
            </w:r>
          </w:p>
        </w:tc>
      </w:tr>
      <w:tr w:rsidRPr="001E7BC8" w:rsidR="000D1D14" w:rsidTr="4351E74E" w14:paraId="62C2DE7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F23F5" w:rsidR="000D1D14" w:rsidP="23021D4D" w:rsidRDefault="000D1D14" w14:paraId="26FBC468" w14:textId="09B223C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2.041</w:t>
            </w:r>
          </w:p>
        </w:tc>
        <w:tc>
          <w:tcPr>
            <w:tcW w:w="7848" w:type="dxa"/>
            <w:tcMar/>
          </w:tcPr>
          <w:p w:rsidRPr="005F23F5" w:rsidR="000D1D14" w:rsidP="23021D4D" w:rsidRDefault="000D1D14" w14:paraId="23AA992B" w14:textId="2C93151E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211_E_09_03 – Block E_1 Bedroom Apartment Type 05 and 06</w:t>
            </w:r>
          </w:p>
        </w:tc>
      </w:tr>
      <w:tr w:rsidRPr="001E7BC8" w:rsidR="000D1D14" w:rsidTr="4351E74E" w14:paraId="2E94552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F23F5" w:rsidR="000D1D14" w:rsidP="23021D4D" w:rsidRDefault="000D1D14" w14:paraId="75321098" w14:textId="1212A56B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2.042</w:t>
            </w:r>
          </w:p>
        </w:tc>
        <w:tc>
          <w:tcPr>
            <w:tcW w:w="7848" w:type="dxa"/>
            <w:tcMar/>
          </w:tcPr>
          <w:p w:rsidRPr="005F23F5" w:rsidR="000D1D14" w:rsidP="23021D4D" w:rsidRDefault="000D1D14" w14:paraId="1CB388D0" w14:textId="219DF19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211_E_09_04 – Block E_1 Bedroom Apartment Type 07 and 08</w:t>
            </w:r>
          </w:p>
        </w:tc>
      </w:tr>
      <w:tr w:rsidRPr="001E7BC8" w:rsidR="000D1D14" w:rsidTr="4351E74E" w14:paraId="5EB233A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5F23F5" w:rsidR="000D1D14" w:rsidP="23021D4D" w:rsidRDefault="000D1D14" w14:paraId="07DB54EB" w14:textId="7060A87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2.043</w:t>
            </w:r>
          </w:p>
        </w:tc>
        <w:tc>
          <w:tcPr>
            <w:tcW w:w="7848" w:type="dxa"/>
            <w:tcMar/>
          </w:tcPr>
          <w:p w:rsidRPr="005F23F5" w:rsidR="000D1D14" w:rsidP="23021D4D" w:rsidRDefault="000D1D14" w14:paraId="04557D3D" w14:textId="6D46152F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211_E_09_08 – Block E_3 Bedroom Apartment type 02</w:t>
            </w:r>
          </w:p>
        </w:tc>
      </w:tr>
      <w:tr w:rsidRPr="001E7BC8" w:rsidR="000D1D14" w:rsidTr="4351E74E" w14:paraId="5488491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272580" w:rsidR="000D1D14" w:rsidP="23021D4D" w:rsidRDefault="000D1D14" w14:paraId="21EEA3B5" w14:textId="472C296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2.044</w:t>
            </w:r>
          </w:p>
        </w:tc>
        <w:tc>
          <w:tcPr>
            <w:tcW w:w="7848" w:type="dxa"/>
            <w:tcMar/>
          </w:tcPr>
          <w:p w:rsidRPr="00272580" w:rsidR="000D1D14" w:rsidP="23021D4D" w:rsidRDefault="000D1D14" w14:paraId="5B0B1DEF" w14:textId="6E12518E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211_1F_02_01 – Block 1F First Floor Plan</w:t>
            </w:r>
          </w:p>
        </w:tc>
      </w:tr>
      <w:tr w:rsidRPr="001E7BC8" w:rsidR="000D1D14" w:rsidTr="4351E74E" w14:paraId="4F2F60A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272580" w:rsidR="000D1D14" w:rsidP="23021D4D" w:rsidRDefault="000D1D14" w14:paraId="2192A7EA" w14:textId="043D79F0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2.045</w:t>
            </w:r>
          </w:p>
        </w:tc>
        <w:tc>
          <w:tcPr>
            <w:tcW w:w="7848" w:type="dxa"/>
            <w:tcMar/>
          </w:tcPr>
          <w:p w:rsidRPr="00272580" w:rsidR="000D1D14" w:rsidP="23021D4D" w:rsidRDefault="000D1D14" w14:paraId="12407E06" w14:textId="4FCFAF78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211_1F_02_02 – Block 1F Second Floor Plan</w:t>
            </w:r>
          </w:p>
        </w:tc>
      </w:tr>
      <w:tr w:rsidRPr="001E7BC8" w:rsidR="000D1D14" w:rsidTr="4351E74E" w14:paraId="4FD8495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272580" w:rsidR="000D1D14" w:rsidP="23021D4D" w:rsidRDefault="000D1D14" w14:paraId="472D6C84" w14:textId="457BA90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2.046</w:t>
            </w:r>
          </w:p>
        </w:tc>
        <w:tc>
          <w:tcPr>
            <w:tcW w:w="7848" w:type="dxa"/>
            <w:tcMar/>
          </w:tcPr>
          <w:p w:rsidRPr="00272580" w:rsidR="000D1D14" w:rsidP="23021D4D" w:rsidRDefault="000D1D14" w14:paraId="34A8EEA7" w14:textId="6D8B643C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211_1F_02_03 – Block 1F Third Floor Plan</w:t>
            </w:r>
          </w:p>
        </w:tc>
      </w:tr>
      <w:tr w:rsidRPr="001E7BC8" w:rsidR="000D1D14" w:rsidTr="4351E74E" w14:paraId="30399AD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272580" w:rsidR="000D1D14" w:rsidP="23021D4D" w:rsidRDefault="000D1D14" w14:paraId="09AB5875" w14:textId="34105E44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2.047</w:t>
            </w:r>
          </w:p>
        </w:tc>
        <w:tc>
          <w:tcPr>
            <w:tcW w:w="7848" w:type="dxa"/>
            <w:tcMar/>
          </w:tcPr>
          <w:p w:rsidRPr="00272580" w:rsidR="000D1D14" w:rsidP="23021D4D" w:rsidRDefault="000D1D14" w14:paraId="0D6D2BE5" w14:textId="1791433E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211_1F_02_04 – Block 1F Fourth Floor Plan</w:t>
            </w:r>
          </w:p>
        </w:tc>
      </w:tr>
      <w:tr w:rsidRPr="001E7BC8" w:rsidR="000D1D14" w:rsidTr="4351E74E" w14:paraId="58C9F9D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272580" w:rsidR="000D1D14" w:rsidP="23021D4D" w:rsidRDefault="000D1D14" w14:paraId="714E5139" w14:textId="72FD1FA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2.048</w:t>
            </w:r>
          </w:p>
        </w:tc>
        <w:tc>
          <w:tcPr>
            <w:tcW w:w="7848" w:type="dxa"/>
            <w:tcMar/>
          </w:tcPr>
          <w:p w:rsidRPr="00272580" w:rsidR="000D1D14" w:rsidP="23021D4D" w:rsidRDefault="000D1D14" w14:paraId="648EE3E7" w14:textId="3ACD554D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211_1F_02_05– Block 1F Fifth Floor Plan</w:t>
            </w:r>
          </w:p>
        </w:tc>
      </w:tr>
      <w:tr w:rsidRPr="001E7BC8" w:rsidR="000D1D14" w:rsidTr="4351E74E" w14:paraId="409F24C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272580" w:rsidR="000D1D14" w:rsidP="23021D4D" w:rsidRDefault="000D1D14" w14:paraId="1EAAD367" w14:textId="73B5534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2.049</w:t>
            </w:r>
          </w:p>
        </w:tc>
        <w:tc>
          <w:tcPr>
            <w:tcW w:w="7848" w:type="dxa"/>
            <w:tcMar/>
          </w:tcPr>
          <w:p w:rsidRPr="00272580" w:rsidR="000D1D14" w:rsidP="23021D4D" w:rsidRDefault="000D1D14" w14:paraId="1A7CCBB2" w14:textId="3CE6F170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211_1F_04_02 – Block 1F South and West Elevation</w:t>
            </w:r>
          </w:p>
        </w:tc>
      </w:tr>
      <w:tr w:rsidRPr="001E7BC8" w:rsidR="000D1D14" w:rsidTr="4351E74E" w14:paraId="0FF7D35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17AD4" w:rsidR="000D1D14" w:rsidP="23021D4D" w:rsidRDefault="000D1D14" w14:paraId="3BA47683" w14:textId="76E4FAA3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2.050</w:t>
            </w:r>
          </w:p>
        </w:tc>
        <w:tc>
          <w:tcPr>
            <w:tcW w:w="7848" w:type="dxa"/>
            <w:tcMar/>
          </w:tcPr>
          <w:p w:rsidRPr="00D17AD4" w:rsidR="000D1D14" w:rsidP="23021D4D" w:rsidRDefault="000D1D14" w14:paraId="2F634FC4" w14:textId="71F2C353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Transport Assessment, prepared by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Stomor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, 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>submitted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 August 2021 (dated August 2021)</w:t>
            </w:r>
          </w:p>
        </w:tc>
      </w:tr>
      <w:tr w:rsidRPr="001E7BC8" w:rsidR="000D1D14" w:rsidTr="4351E74E" w14:paraId="1DE1501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17AD4" w:rsidR="000D1D14" w:rsidP="23021D4D" w:rsidRDefault="000D1D14" w14:paraId="271F0CE7" w14:textId="038D28A4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2.051</w:t>
            </w:r>
          </w:p>
        </w:tc>
        <w:tc>
          <w:tcPr>
            <w:tcW w:w="7848" w:type="dxa"/>
            <w:tcMar/>
          </w:tcPr>
          <w:p w:rsidRPr="00D17AD4" w:rsidR="000D1D14" w:rsidP="23021D4D" w:rsidRDefault="000D1D14" w14:paraId="6D3ED0E8" w14:textId="0A1CFBE8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Flood Risk and Drainage Statement (July 2021) (Rev 1)</w:t>
            </w:r>
          </w:p>
        </w:tc>
      </w:tr>
      <w:tr w:rsidRPr="001E7BC8" w:rsidR="000D1D14" w:rsidTr="4351E74E" w14:paraId="39B8D05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17AD4" w:rsidR="000D1D14" w:rsidP="23021D4D" w:rsidRDefault="000D1D14" w14:paraId="25324610" w14:textId="595CDCE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2.052</w:t>
            </w:r>
          </w:p>
        </w:tc>
        <w:tc>
          <w:tcPr>
            <w:tcW w:w="7848" w:type="dxa"/>
            <w:tcMar/>
          </w:tcPr>
          <w:p w:rsidRPr="00D17AD4" w:rsidR="000D1D14" w:rsidP="23021D4D" w:rsidRDefault="000D1D14" w14:paraId="14B6892A" w14:textId="115B2749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Plus</w:t>
            </w:r>
            <w:r w:rsidRPr="23021D4D" w:rsidR="78A4A56B">
              <w:rPr>
                <w:rFonts w:cs="Calibri" w:cstheme="minorAscii"/>
                <w:sz w:val="18"/>
                <w:szCs w:val="18"/>
              </w:rPr>
              <w:t xml:space="preserve"> Drawing Schedule (August 2021)</w:t>
            </w:r>
          </w:p>
        </w:tc>
      </w:tr>
      <w:tr w:rsidRPr="001E7BC8" w:rsidR="000D1D14" w:rsidTr="4351E74E" w14:paraId="497D9AA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17AD4" w:rsidR="000D1D14" w:rsidP="23021D4D" w:rsidRDefault="000D1D14" w14:paraId="1DBC9057" w14:textId="5A93E5D5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2.053</w:t>
            </w:r>
          </w:p>
        </w:tc>
        <w:tc>
          <w:tcPr>
            <w:tcW w:w="7848" w:type="dxa"/>
            <w:tcMar/>
          </w:tcPr>
          <w:p w:rsidRPr="00D17AD4" w:rsidR="000D1D14" w:rsidP="23021D4D" w:rsidRDefault="000D1D14" w14:paraId="65FA2C2D" w14:textId="5B300394">
            <w:pPr>
              <w:rPr>
                <w:rFonts w:cs="Calibri" w:cstheme="minorAscii"/>
                <w:sz w:val="18"/>
                <w:szCs w:val="18"/>
              </w:rPr>
            </w:pPr>
            <w:r w:rsidRPr="23021D4D" w:rsidR="78A4A56B">
              <w:rPr>
                <w:rFonts w:cs="Calibri" w:cstheme="minorAscii"/>
                <w:sz w:val="18"/>
                <w:szCs w:val="18"/>
              </w:rPr>
              <w:t>Housing Quality Assessment, (August 2021)</w:t>
            </w:r>
          </w:p>
        </w:tc>
      </w:tr>
      <w:tr w:rsidRPr="001E7BC8" w:rsidR="00DC52D1" w:rsidTr="4351E74E" w14:paraId="6E7A7A7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17AD4" w:rsidR="00DC52D1" w:rsidP="23021D4D" w:rsidRDefault="00DC52D1" w14:paraId="2F78F1BC" w14:textId="56E6AA75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2.054</w:t>
            </w:r>
          </w:p>
        </w:tc>
        <w:tc>
          <w:tcPr>
            <w:tcW w:w="7848" w:type="dxa"/>
            <w:tcMar/>
          </w:tcPr>
          <w:p w:rsidRPr="00DC52D1" w:rsidR="00DC52D1" w:rsidP="23021D4D" w:rsidRDefault="00DC52D1" w14:paraId="4DDE9156" w14:textId="03F5E528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 xml:space="preserve">211_WS_02_01 Rev 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 xml:space="preserve">C 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>– Proposed Development Zone Plan</w:t>
            </w:r>
          </w:p>
        </w:tc>
      </w:tr>
      <w:tr w:rsidRPr="001E7BC8" w:rsidR="00DC52D1" w:rsidTr="4351E74E" w14:paraId="48B24949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7E84D37C" w14:textId="4F403074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CD 0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3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Pre-application Discussions</w:t>
            </w:r>
          </w:p>
        </w:tc>
      </w:tr>
      <w:tr w:rsidRPr="001E7BC8" w:rsidR="00DC52D1" w:rsidTr="4351E74E" w14:paraId="7E3F0D5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782413" w:rsidR="00DC52D1" w:rsidP="23021D4D" w:rsidRDefault="00DC52D1" w14:paraId="559F5605" w14:textId="61544EA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3.001</w:t>
            </w:r>
          </w:p>
        </w:tc>
        <w:tc>
          <w:tcPr>
            <w:tcW w:w="7848" w:type="dxa"/>
            <w:tcMar/>
          </w:tcPr>
          <w:p w:rsidRPr="00782413" w:rsidR="00DC52D1" w:rsidP="23021D4D" w:rsidRDefault="00DC52D1" w14:paraId="5CB3F15B" w14:textId="74552B00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GLA Pre-app Advice June 2021</w:t>
            </w:r>
          </w:p>
        </w:tc>
      </w:tr>
      <w:tr w:rsidRPr="001E7BC8" w:rsidR="00DC52D1" w:rsidTr="4351E74E" w14:paraId="6E51D44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782413" w:rsidR="00DC52D1" w:rsidP="23021D4D" w:rsidRDefault="00DC52D1" w14:paraId="0D1E72BF" w14:textId="580DF2F2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3.002</w:t>
            </w:r>
          </w:p>
        </w:tc>
        <w:tc>
          <w:tcPr>
            <w:tcW w:w="7848" w:type="dxa"/>
            <w:tcMar/>
          </w:tcPr>
          <w:p w:rsidRPr="00782413" w:rsidR="00DC52D1" w:rsidP="23021D4D" w:rsidRDefault="00DC52D1" w14:paraId="6424AEC6" w14:textId="41B8BEFD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 xml:space="preserve">Design Review </w:t>
            </w:r>
            <w:r w:rsidRPr="23021D4D" w:rsidR="548A4013">
              <w:rPr>
                <w:rFonts w:cs="Calibri" w:cstheme="minorAscii"/>
                <w:sz w:val="18"/>
                <w:szCs w:val="18"/>
              </w:rPr>
              <w:t xml:space="preserve">Panel 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>Note April 2021</w:t>
            </w:r>
          </w:p>
        </w:tc>
      </w:tr>
      <w:tr w:rsidRPr="001E7BC8" w:rsidR="0053355E" w:rsidTr="4351E74E" w14:paraId="0BF1000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D40993" w:rsidR="0053355E" w:rsidP="23021D4D" w:rsidRDefault="0053355E" w14:paraId="317DD023" w14:textId="6388395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3D1DAF15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3.003</w:t>
            </w:r>
          </w:p>
        </w:tc>
        <w:tc>
          <w:tcPr>
            <w:tcW w:w="7848" w:type="dxa"/>
            <w:tcMar/>
          </w:tcPr>
          <w:p w:rsidRPr="00D40993" w:rsidR="0053355E" w:rsidP="23021D4D" w:rsidRDefault="00D40993" w14:paraId="42A696B9" w14:textId="7F9CDC5E">
            <w:pPr>
              <w:rPr>
                <w:rFonts w:cs="Calibri" w:cstheme="minorAscii"/>
                <w:sz w:val="18"/>
                <w:szCs w:val="18"/>
              </w:rPr>
            </w:pPr>
            <w:r w:rsidRPr="23021D4D" w:rsidR="0FADE0D8">
              <w:rPr>
                <w:rFonts w:cs="Calibri" w:cstheme="minorAscii"/>
                <w:sz w:val="18"/>
                <w:szCs w:val="18"/>
              </w:rPr>
              <w:t>Design Workshop 1 Actions</w:t>
            </w:r>
          </w:p>
        </w:tc>
      </w:tr>
      <w:tr w:rsidRPr="001E7BC8" w:rsidR="00DC52D1" w:rsidTr="4351E74E" w14:paraId="2BB10CA2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7F6DA071" w14:textId="156846C1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CD 0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4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Decision Making</w:t>
            </w:r>
          </w:p>
        </w:tc>
      </w:tr>
      <w:tr w:rsidRPr="001E7BC8" w:rsidR="00DC52D1" w:rsidTr="4351E74E" w14:paraId="50B08A5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A4B48" w:rsidR="00DC52D1" w:rsidP="23021D4D" w:rsidRDefault="00DC52D1" w14:paraId="2FB158C6" w14:textId="53ACF3A1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4.001</w:t>
            </w:r>
          </w:p>
        </w:tc>
        <w:tc>
          <w:tcPr>
            <w:tcW w:w="7848" w:type="dxa"/>
            <w:tcMar/>
          </w:tcPr>
          <w:p w:rsidRPr="00EA4B48" w:rsidR="00DC52D1" w:rsidP="23021D4D" w:rsidRDefault="00DC52D1" w14:paraId="41A777ED" w14:textId="0D535596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SoS Decision on Original Scheme</w:t>
            </w:r>
          </w:p>
        </w:tc>
      </w:tr>
      <w:tr w:rsidRPr="001E7BC8" w:rsidR="00DC52D1" w:rsidTr="4351E74E" w14:paraId="4728AD5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CB5F4A" w:rsidR="00DC52D1" w:rsidP="23021D4D" w:rsidRDefault="00DC52D1" w14:paraId="30107E9D" w14:textId="0D15EEEB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4.002</w:t>
            </w:r>
          </w:p>
        </w:tc>
        <w:tc>
          <w:tcPr>
            <w:tcW w:w="7848" w:type="dxa"/>
            <w:tcMar/>
          </w:tcPr>
          <w:p w:rsidRPr="00CB5F4A" w:rsidR="00DC52D1" w:rsidP="23021D4D" w:rsidRDefault="00DC52D1" w14:paraId="03D61678" w14:textId="51D8F67D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GLA Stage 1 Report</w:t>
            </w:r>
          </w:p>
        </w:tc>
      </w:tr>
      <w:tr w:rsidRPr="001E7BC8" w:rsidR="00DC52D1" w:rsidTr="4351E74E" w14:paraId="613BBC0E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A4B48" w:rsidR="00DC52D1" w:rsidP="23021D4D" w:rsidRDefault="00DC52D1" w14:paraId="0C35EDD7" w14:textId="22BAA56F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4.003</w:t>
            </w:r>
          </w:p>
        </w:tc>
        <w:tc>
          <w:tcPr>
            <w:tcW w:w="7848" w:type="dxa"/>
            <w:tcMar/>
          </w:tcPr>
          <w:p w:rsidRPr="00EA4B48" w:rsidR="00DC52D1" w:rsidP="23021D4D" w:rsidRDefault="00DC52D1" w14:paraId="0BF215D1" w14:textId="36E68F9A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GLA Stage 2 Report</w:t>
            </w:r>
          </w:p>
        </w:tc>
      </w:tr>
      <w:tr w:rsidRPr="001E7BC8" w:rsidR="00DC52D1" w:rsidTr="4351E74E" w14:paraId="2C3C2E5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A4B48" w:rsidR="00DC52D1" w:rsidP="23021D4D" w:rsidRDefault="00DC52D1" w14:paraId="0A637E37" w14:textId="7F74029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4.004</w:t>
            </w:r>
          </w:p>
        </w:tc>
        <w:tc>
          <w:tcPr>
            <w:tcW w:w="7848" w:type="dxa"/>
            <w:tcMar/>
          </w:tcPr>
          <w:p w:rsidRPr="00E7162F" w:rsidR="00DC52D1" w:rsidP="23021D4D" w:rsidRDefault="00DC52D1" w14:paraId="25EDBB6E" w14:textId="6619E1D3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LBB December 2022 Committee Report</w:t>
            </w:r>
          </w:p>
        </w:tc>
      </w:tr>
      <w:tr w:rsidRPr="001E7BC8" w:rsidR="00DC52D1" w:rsidTr="4351E74E" w14:paraId="6955F82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A4B48" w:rsidR="00DC52D1" w:rsidP="23021D4D" w:rsidRDefault="00DC52D1" w14:paraId="3D1E43D4" w14:textId="649C2B7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4.005</w:t>
            </w:r>
          </w:p>
        </w:tc>
        <w:tc>
          <w:tcPr>
            <w:tcW w:w="7848" w:type="dxa"/>
            <w:tcMar/>
          </w:tcPr>
          <w:p w:rsidRPr="00E7162F" w:rsidR="00DC52D1" w:rsidP="23021D4D" w:rsidRDefault="00DC52D1" w14:paraId="4D1CEA51" w14:textId="047B3BCB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LBB December 2022 Committee Report Addendum</w:t>
            </w:r>
          </w:p>
        </w:tc>
      </w:tr>
      <w:tr w:rsidRPr="001E7BC8" w:rsidR="00DC52D1" w:rsidTr="4351E74E" w14:paraId="3AEB437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A4B48" w:rsidR="00DC52D1" w:rsidP="23021D4D" w:rsidRDefault="00DC52D1" w14:paraId="1F71040D" w14:textId="0BDFCFD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4.006</w:t>
            </w:r>
          </w:p>
        </w:tc>
        <w:tc>
          <w:tcPr>
            <w:tcW w:w="7848" w:type="dxa"/>
            <w:tcMar/>
          </w:tcPr>
          <w:p w:rsidRPr="00E7162F" w:rsidR="00DC52D1" w:rsidP="23021D4D" w:rsidRDefault="00DC52D1" w14:paraId="4DB52F7A" w14:textId="39306A86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LBB December 2022 Committee Printed Minutes</w:t>
            </w:r>
          </w:p>
        </w:tc>
      </w:tr>
      <w:tr w:rsidRPr="001E7BC8" w:rsidR="00DC52D1" w:rsidTr="4351E74E" w14:paraId="6FB462D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EA4B48" w:rsidR="00DC52D1" w:rsidP="23021D4D" w:rsidRDefault="00DC52D1" w14:paraId="700294AA" w14:textId="0C18BEEB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4.007</w:t>
            </w:r>
          </w:p>
        </w:tc>
        <w:tc>
          <w:tcPr>
            <w:tcW w:w="7848" w:type="dxa"/>
            <w:tcMar/>
          </w:tcPr>
          <w:p w:rsidRPr="00E7162F" w:rsidR="00DC52D1" w:rsidP="23021D4D" w:rsidRDefault="00DC52D1" w14:paraId="2E0E2529" w14:textId="79937BC7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LBB January 2023 Committee Report</w:t>
            </w:r>
          </w:p>
        </w:tc>
      </w:tr>
      <w:tr w:rsidRPr="001E7BC8" w:rsidR="00DC52D1" w:rsidTr="4351E74E" w14:paraId="38777AD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D3493" w:rsidR="00DC52D1" w:rsidP="23021D4D" w:rsidRDefault="00DC52D1" w14:paraId="27F389C9" w14:textId="1E8BA06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</w:t>
            </w: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</w:t>
            </w:r>
          </w:p>
        </w:tc>
        <w:tc>
          <w:tcPr>
            <w:tcW w:w="7848" w:type="dxa"/>
            <w:tcMar/>
          </w:tcPr>
          <w:p w:rsidRPr="008D3493" w:rsidR="00DC52D1" w:rsidP="23021D4D" w:rsidRDefault="00DC52D1" w14:paraId="44F9A68E" w14:textId="7A9B1639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LBB Original Decision Notice (23 March 2023)</w:t>
            </w:r>
          </w:p>
        </w:tc>
      </w:tr>
      <w:tr w:rsidRPr="001E7BC8" w:rsidR="00DC52D1" w:rsidTr="4351E74E" w14:paraId="3F8FE2B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8D3493" w:rsidR="00DC52D1" w:rsidP="23021D4D" w:rsidRDefault="00DC52D1" w14:paraId="27B62F8D" w14:textId="3A19315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4.00</w:t>
            </w: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</w:t>
            </w:r>
          </w:p>
        </w:tc>
        <w:tc>
          <w:tcPr>
            <w:tcW w:w="7848" w:type="dxa"/>
            <w:tcMar/>
          </w:tcPr>
          <w:p w:rsidRPr="008D3493" w:rsidR="00DC52D1" w:rsidP="23021D4D" w:rsidRDefault="00DC52D1" w14:paraId="134B01C7" w14:textId="6A38010D">
            <w:pPr>
              <w:rPr>
                <w:rFonts w:cs="Calibri" w:cstheme="minorAscii"/>
                <w:sz w:val="18"/>
                <w:szCs w:val="18"/>
              </w:rPr>
            </w:pPr>
            <w:r w:rsidRPr="23021D4D" w:rsidR="4A030A19">
              <w:rPr>
                <w:rFonts w:cs="Calibri" w:cstheme="minorAscii"/>
                <w:sz w:val="18"/>
                <w:szCs w:val="18"/>
              </w:rPr>
              <w:t xml:space="preserve">Invalid 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>LBB Updated Decision Notice (10 May 2023)</w:t>
            </w:r>
          </w:p>
        </w:tc>
      </w:tr>
      <w:tr w:rsidR="23021D4D" w:rsidTr="4351E74E" w14:paraId="2ACFE9C2">
        <w:trPr>
          <w:trHeight w:val="300"/>
        </w:trPr>
        <w:tc>
          <w:tcPr>
            <w:tcW w:w="1168" w:type="dxa"/>
            <w:tcMar/>
            <w:vAlign w:val="bottom"/>
          </w:tcPr>
          <w:p w:rsidR="4081F88A" w:rsidP="23021D4D" w:rsidRDefault="4081F88A" w14:paraId="0E79AE6B" w14:textId="1354E5F7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4081F88A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4.010</w:t>
            </w:r>
          </w:p>
        </w:tc>
        <w:tc>
          <w:tcPr>
            <w:tcW w:w="7848" w:type="dxa"/>
            <w:tcMar/>
          </w:tcPr>
          <w:p w:rsidR="4081F88A" w:rsidP="23021D4D" w:rsidRDefault="4081F88A" w14:paraId="0A05F655" w14:textId="2866D82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4081F88A">
              <w:rPr>
                <w:rFonts w:cs="Calibri" w:cstheme="minorAscii"/>
                <w:sz w:val="18"/>
                <w:szCs w:val="18"/>
              </w:rPr>
              <w:t>Decision Notice for the Refusal of Planning Permission on the Original Scheme (dated 15 September 2017)</w:t>
            </w:r>
          </w:p>
        </w:tc>
      </w:tr>
      <w:tr w:rsidRPr="001E7BC8" w:rsidR="00DC52D1" w:rsidTr="4351E74E" w14:paraId="7E64D46F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1785ADAF" w14:textId="64D2FE36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CD 0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5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Development Plan</w:t>
            </w:r>
          </w:p>
        </w:tc>
      </w:tr>
      <w:tr w:rsidRPr="001E7BC8" w:rsidR="00DC52D1" w:rsidTr="4351E74E" w14:paraId="0D80136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66189" w:rsidR="00DC52D1" w:rsidP="23021D4D" w:rsidRDefault="00DC52D1" w14:paraId="5AD8289A" w14:textId="3F14552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5.001</w:t>
            </w:r>
          </w:p>
        </w:tc>
        <w:tc>
          <w:tcPr>
            <w:tcW w:w="7848" w:type="dxa"/>
            <w:tcMar/>
          </w:tcPr>
          <w:p w:rsidRPr="00A66189" w:rsidR="00DC52D1" w:rsidP="23021D4D" w:rsidRDefault="00DC52D1" w14:paraId="319A74D0" w14:textId="4BDDE135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LBB Core Strategy 2012</w:t>
            </w:r>
          </w:p>
        </w:tc>
      </w:tr>
      <w:tr w:rsidRPr="001E7BC8" w:rsidR="00DC52D1" w:rsidTr="4351E74E" w14:paraId="4DD568F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66189" w:rsidR="00DC52D1" w:rsidP="23021D4D" w:rsidRDefault="00DC52D1" w14:paraId="2B1333AF" w14:textId="234FB7C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5.002</w:t>
            </w:r>
          </w:p>
        </w:tc>
        <w:tc>
          <w:tcPr>
            <w:tcW w:w="7848" w:type="dxa"/>
            <w:tcMar/>
          </w:tcPr>
          <w:p w:rsidRPr="00A66189" w:rsidR="00DC52D1" w:rsidP="23021D4D" w:rsidRDefault="00DC52D1" w14:paraId="1AB28643" w14:textId="7BFC9698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LBB Development Management Policies 2012</w:t>
            </w:r>
          </w:p>
        </w:tc>
      </w:tr>
      <w:tr w:rsidRPr="001E7BC8" w:rsidR="00DC52D1" w:rsidTr="4351E74E" w14:paraId="40FE530C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66189" w:rsidR="00DC52D1" w:rsidP="23021D4D" w:rsidRDefault="00DC52D1" w14:paraId="4382B6FA" w14:textId="7C2B187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5.003</w:t>
            </w:r>
          </w:p>
        </w:tc>
        <w:tc>
          <w:tcPr>
            <w:tcW w:w="7848" w:type="dxa"/>
            <w:tcMar/>
          </w:tcPr>
          <w:p w:rsidRPr="00A66189" w:rsidR="00DC52D1" w:rsidP="23021D4D" w:rsidRDefault="00DC52D1" w14:paraId="08B2734F" w14:textId="6B53A495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London Plan 2021</w:t>
            </w:r>
          </w:p>
        </w:tc>
      </w:tr>
      <w:tr w:rsidRPr="001E7BC8" w:rsidR="00DC52D1" w:rsidTr="4351E74E" w14:paraId="5489841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66189" w:rsidR="00DC52D1" w:rsidP="23021D4D" w:rsidRDefault="00DC52D1" w14:paraId="211ACEB3" w14:textId="3BD956F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5.004</w:t>
            </w:r>
          </w:p>
        </w:tc>
        <w:tc>
          <w:tcPr>
            <w:tcW w:w="7848" w:type="dxa"/>
            <w:tcMar/>
          </w:tcPr>
          <w:p w:rsidRPr="00A66189" w:rsidR="00DC52D1" w:rsidP="23021D4D" w:rsidRDefault="00DC52D1" w14:paraId="1C787768" w14:textId="49040D23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NPPF September 2023</w:t>
            </w:r>
            <w:r w:rsidRPr="23021D4D" w:rsidR="1A76BD43">
              <w:rPr>
                <w:rFonts w:cs="Calibri" w:cstheme="minorAscii"/>
                <w:sz w:val="18"/>
                <w:szCs w:val="18"/>
              </w:rPr>
              <w:t xml:space="preserve"> (now superseded)</w:t>
            </w:r>
          </w:p>
        </w:tc>
      </w:tr>
      <w:tr w:rsidR="23021D4D" w:rsidTr="4351E74E" w14:paraId="2670FFF0">
        <w:trPr>
          <w:trHeight w:val="300"/>
        </w:trPr>
        <w:tc>
          <w:tcPr>
            <w:tcW w:w="1168" w:type="dxa"/>
            <w:tcMar/>
            <w:vAlign w:val="bottom"/>
          </w:tcPr>
          <w:p w:rsidR="77EA148A" w:rsidP="23021D4D" w:rsidRDefault="77EA148A" w14:paraId="6A8346F5" w14:textId="077BE143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77EA148A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5.005</w:t>
            </w:r>
          </w:p>
        </w:tc>
        <w:tc>
          <w:tcPr>
            <w:tcW w:w="7848" w:type="dxa"/>
            <w:tcMar/>
          </w:tcPr>
          <w:p w:rsidR="77EA148A" w:rsidP="23021D4D" w:rsidRDefault="77EA148A" w14:paraId="5411759A" w14:textId="3A92BC65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77EA148A">
              <w:rPr>
                <w:rFonts w:cs="Calibri" w:cstheme="minorAscii"/>
                <w:sz w:val="18"/>
                <w:szCs w:val="18"/>
              </w:rPr>
              <w:t>NPPF December 2023</w:t>
            </w:r>
          </w:p>
        </w:tc>
      </w:tr>
      <w:tr w:rsidRPr="001E7BC8" w:rsidR="00DC52D1" w:rsidTr="4351E74E" w14:paraId="20FB16DE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2247364E" w14:textId="1FC54BFD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CD 0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6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Emerging Development Plan and Evidence Base Documents</w:t>
            </w:r>
          </w:p>
        </w:tc>
      </w:tr>
      <w:tr w:rsidRPr="001E7BC8" w:rsidR="00DC52D1" w:rsidTr="4351E74E" w14:paraId="3EB0DED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819A4" w:rsidR="00DC52D1" w:rsidP="23021D4D" w:rsidRDefault="00DC52D1" w14:paraId="71B2CDA3" w14:textId="3403703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6.001</w:t>
            </w:r>
          </w:p>
        </w:tc>
        <w:tc>
          <w:tcPr>
            <w:tcW w:w="7848" w:type="dxa"/>
            <w:tcMar/>
          </w:tcPr>
          <w:p w:rsidRPr="001819A4" w:rsidR="00DC52D1" w:rsidP="23021D4D" w:rsidRDefault="00DC52D1" w14:paraId="7387E032" w14:textId="4827938D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Regulation 19 (Submission Version) LBB Draft Local Plan (Nov 2021)</w:t>
            </w:r>
          </w:p>
        </w:tc>
      </w:tr>
      <w:tr w:rsidRPr="001E7BC8" w:rsidR="00DC52D1" w:rsidTr="4351E74E" w14:paraId="3588F14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1F47A725" w14:textId="797F063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6.002</w:t>
            </w:r>
          </w:p>
        </w:tc>
        <w:tc>
          <w:tcPr>
            <w:tcW w:w="7848" w:type="dxa"/>
            <w:tcMar/>
          </w:tcPr>
          <w:p w:rsidRPr="005F036A" w:rsidR="00DC52D1" w:rsidP="23021D4D" w:rsidRDefault="00DC52D1" w14:paraId="1AE3F05D" w14:textId="0C8F80FF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 xml:space="preserve">B 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 xml:space="preserve">Local Plan Review 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>EIP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 xml:space="preserve"> Inspector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>s</w:t>
            </w:r>
            <w:r w:rsidRPr="23021D4D" w:rsidR="5FEE99A0">
              <w:rPr>
                <w:rFonts w:cs="Calibri" w:cstheme="minorAscii"/>
                <w:sz w:val="18"/>
                <w:szCs w:val="18"/>
              </w:rPr>
              <w:t xml:space="preserve"> Interim Findings (EXAM 143)</w:t>
            </w:r>
          </w:p>
        </w:tc>
      </w:tr>
      <w:tr w:rsidRPr="001E7BC8" w:rsidR="00DC52D1" w:rsidTr="4351E74E" w14:paraId="6AE58B8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782413" w:rsidR="00DC52D1" w:rsidP="23021D4D" w:rsidRDefault="00DC52D1" w14:paraId="35A85538" w14:textId="1930DBE1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6.003</w:t>
            </w:r>
          </w:p>
        </w:tc>
        <w:tc>
          <w:tcPr>
            <w:tcW w:w="7848" w:type="dxa"/>
            <w:tcMar/>
          </w:tcPr>
          <w:p w:rsidRPr="00782413" w:rsidR="00DC52D1" w:rsidP="23021D4D" w:rsidRDefault="00DC52D1" w14:paraId="15DA185E" w14:textId="086B3929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LBB Local Plan EIP Note on Tall Buildings (EXAM 79)</w:t>
            </w:r>
          </w:p>
        </w:tc>
      </w:tr>
      <w:tr w:rsidRPr="001E7BC8" w:rsidR="00DC52D1" w:rsidTr="4351E74E" w14:paraId="5B2F44B8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782413" w:rsidR="00DC52D1" w:rsidP="23021D4D" w:rsidRDefault="00DC52D1" w14:paraId="73BE2C6B" w14:textId="7FAE0982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6.004</w:t>
            </w:r>
          </w:p>
        </w:tc>
        <w:tc>
          <w:tcPr>
            <w:tcW w:w="7848" w:type="dxa"/>
            <w:tcMar/>
          </w:tcPr>
          <w:p w:rsidRPr="00782413" w:rsidR="00DC52D1" w:rsidP="23021D4D" w:rsidRDefault="00DC52D1" w14:paraId="61BAED52" w14:textId="0D2F18C4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Tall Buildings Update 2019</w:t>
            </w:r>
          </w:p>
        </w:tc>
      </w:tr>
      <w:tr w:rsidR="23021D4D" w:rsidTr="4351E74E" w14:paraId="5D45050D">
        <w:trPr>
          <w:trHeight w:val="300"/>
        </w:trPr>
        <w:tc>
          <w:tcPr>
            <w:tcW w:w="1168" w:type="dxa"/>
            <w:tcMar/>
            <w:vAlign w:val="bottom"/>
          </w:tcPr>
          <w:p w:rsidR="1012DE10" w:rsidP="23021D4D" w:rsidRDefault="1012DE10" w14:paraId="1E2042D0" w14:textId="2FE200C3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1012DE1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6.005</w:t>
            </w:r>
          </w:p>
        </w:tc>
        <w:tc>
          <w:tcPr>
            <w:tcW w:w="7848" w:type="dxa"/>
            <w:tcMar/>
          </w:tcPr>
          <w:p w:rsidR="1012DE10" w:rsidP="23021D4D" w:rsidRDefault="1012DE10" w14:paraId="54EEC783" w14:textId="26D2380E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1012DE10">
              <w:rPr>
                <w:rFonts w:cs="Calibri" w:cstheme="minorAscii"/>
                <w:sz w:val="18"/>
                <w:szCs w:val="18"/>
              </w:rPr>
              <w:t>Local Plan Examination Document 143A Inspectors’ Interim Findings and Next Steps Letter Appendix – August 2023</w:t>
            </w:r>
          </w:p>
        </w:tc>
      </w:tr>
      <w:tr w:rsidRPr="001E7BC8" w:rsidR="00DC52D1" w:rsidTr="4351E74E" w14:paraId="055422C9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6E0307EE" w14:textId="12467981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CD 0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7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Planning Guidance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Documents</w:t>
            </w:r>
          </w:p>
        </w:tc>
      </w:tr>
      <w:tr w:rsidRPr="001E7BC8" w:rsidR="00DC52D1" w:rsidTr="4351E74E" w14:paraId="0940563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0E3C2A" w:rsidR="00DC52D1" w:rsidP="23021D4D" w:rsidRDefault="00DC52D1" w14:paraId="1D048EB7" w14:textId="2F0658CD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7.001</w:t>
            </w:r>
          </w:p>
        </w:tc>
        <w:tc>
          <w:tcPr>
            <w:tcW w:w="7848" w:type="dxa"/>
            <w:tcMar/>
          </w:tcPr>
          <w:p w:rsidRPr="000E3C2A" w:rsidR="00DC52D1" w:rsidP="23021D4D" w:rsidRDefault="00DC52D1" w14:paraId="52E3D3C7" w14:textId="35153781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Barnet Characterisation Study 2010</w:t>
            </w:r>
          </w:p>
        </w:tc>
      </w:tr>
      <w:tr w:rsidRPr="001E7BC8" w:rsidR="00DC52D1" w:rsidTr="4351E74E" w14:paraId="7AFA4E8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BA45EE" w:rsidR="00DC52D1" w:rsidP="23021D4D" w:rsidRDefault="00DC52D1" w14:paraId="250EB760" w14:textId="119FFC9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7.002</w:t>
            </w:r>
          </w:p>
        </w:tc>
        <w:tc>
          <w:tcPr>
            <w:tcW w:w="7848" w:type="dxa"/>
            <w:tcMar/>
          </w:tcPr>
          <w:p w:rsidRPr="00BA45EE" w:rsidR="00DC52D1" w:rsidP="23021D4D" w:rsidRDefault="00DC52D1" w14:paraId="409DA61C" w14:textId="41007B19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Residential Design Guidance SPD 2016</w:t>
            </w:r>
          </w:p>
        </w:tc>
      </w:tr>
      <w:tr w:rsidRPr="001E7BC8" w:rsidR="00DC52D1" w:rsidTr="4351E74E" w14:paraId="2EBA3B31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A36AC9" w:rsidR="00DC52D1" w:rsidP="23021D4D" w:rsidRDefault="00DC52D1" w14:paraId="2F434695" w14:textId="3A7DD3E1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7.003</w:t>
            </w:r>
          </w:p>
        </w:tc>
        <w:tc>
          <w:tcPr>
            <w:tcW w:w="7848" w:type="dxa"/>
            <w:tcMar/>
          </w:tcPr>
          <w:p w:rsidRPr="00A36AC9" w:rsidR="00DC52D1" w:rsidP="23021D4D" w:rsidRDefault="00DC52D1" w14:paraId="42F79274" w14:textId="2B33C7A9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NLBP Planning Brief 2016</w:t>
            </w:r>
          </w:p>
        </w:tc>
      </w:tr>
      <w:tr w:rsidR="23021D4D" w:rsidTr="4351E74E" w14:paraId="0F06557A">
        <w:trPr>
          <w:trHeight w:val="300"/>
        </w:trPr>
        <w:tc>
          <w:tcPr>
            <w:tcW w:w="1168" w:type="dxa"/>
            <w:tcMar/>
            <w:vAlign w:val="bottom"/>
          </w:tcPr>
          <w:p w:rsidR="3FABC5BD" w:rsidP="23021D4D" w:rsidRDefault="3FABC5BD" w14:paraId="7ED99D9A" w14:textId="697CDF5E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3FABC5BD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7.004</w:t>
            </w:r>
          </w:p>
        </w:tc>
        <w:tc>
          <w:tcPr>
            <w:tcW w:w="7848" w:type="dxa"/>
            <w:tcMar/>
          </w:tcPr>
          <w:p w:rsidR="3FABC5BD" w:rsidP="23021D4D" w:rsidRDefault="3FABC5BD" w14:paraId="2A03D830" w14:textId="19FFED8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3FABC5BD">
              <w:rPr>
                <w:rFonts w:cs="Calibri" w:cstheme="minorAscii"/>
                <w:sz w:val="18"/>
                <w:szCs w:val="18"/>
              </w:rPr>
              <w:t>National Design Guide</w:t>
            </w:r>
          </w:p>
        </w:tc>
      </w:tr>
      <w:tr w:rsidR="23021D4D" w:rsidTr="4351E74E" w14:paraId="0CC8E4F9">
        <w:trPr>
          <w:trHeight w:val="300"/>
        </w:trPr>
        <w:tc>
          <w:tcPr>
            <w:tcW w:w="1168" w:type="dxa"/>
            <w:tcMar/>
            <w:vAlign w:val="bottom"/>
          </w:tcPr>
          <w:p w:rsidR="0BBCC59A" w:rsidP="23021D4D" w:rsidRDefault="0BBCC59A" w14:paraId="3F647760" w14:textId="50239187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0BBCC59A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7.005</w:t>
            </w:r>
          </w:p>
        </w:tc>
        <w:tc>
          <w:tcPr>
            <w:tcW w:w="7848" w:type="dxa"/>
            <w:tcMar/>
          </w:tcPr>
          <w:p w:rsidR="5EDFB818" w:rsidP="23021D4D" w:rsidRDefault="5EDFB818" w14:paraId="44A6AD78" w14:textId="3D0F20F9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EDFB818">
              <w:rPr>
                <w:rFonts w:cs="Calibri" w:cstheme="minorAscii"/>
                <w:sz w:val="18"/>
                <w:szCs w:val="18"/>
              </w:rPr>
              <w:t>Tall Building Study Update (2019)</w:t>
            </w:r>
          </w:p>
        </w:tc>
      </w:tr>
      <w:tr w:rsidR="23021D4D" w:rsidTr="4351E74E" w14:paraId="35D385DE">
        <w:trPr>
          <w:trHeight w:val="300"/>
        </w:trPr>
        <w:tc>
          <w:tcPr>
            <w:tcW w:w="1168" w:type="dxa"/>
            <w:tcMar/>
            <w:vAlign w:val="bottom"/>
          </w:tcPr>
          <w:p w:rsidR="048E075A" w:rsidP="23021D4D" w:rsidRDefault="048E075A" w14:paraId="0BA144B5" w14:textId="26060420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048E075A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7.006</w:t>
            </w:r>
          </w:p>
        </w:tc>
        <w:tc>
          <w:tcPr>
            <w:tcW w:w="7848" w:type="dxa"/>
            <w:tcMar/>
          </w:tcPr>
          <w:p w:rsidR="5EDFB818" w:rsidP="23021D4D" w:rsidRDefault="5EDFB818" w14:paraId="446572C8" w14:textId="5A8306A1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EDFB818">
              <w:rPr>
                <w:rFonts w:cs="Calibri" w:cstheme="minorAscii"/>
                <w:sz w:val="18"/>
                <w:szCs w:val="18"/>
              </w:rPr>
              <w:t>Affordable Housing SPD</w:t>
            </w:r>
          </w:p>
        </w:tc>
      </w:tr>
      <w:tr w:rsidR="23021D4D" w:rsidTr="4351E74E" w14:paraId="21706983">
        <w:trPr>
          <w:trHeight w:val="300"/>
        </w:trPr>
        <w:tc>
          <w:tcPr>
            <w:tcW w:w="1168" w:type="dxa"/>
            <w:tcMar/>
            <w:vAlign w:val="bottom"/>
          </w:tcPr>
          <w:p w:rsidR="7DC950CB" w:rsidP="23021D4D" w:rsidRDefault="7DC950CB" w14:paraId="411CBA5F" w14:textId="728779E2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7DC950C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7.007</w:t>
            </w:r>
          </w:p>
        </w:tc>
        <w:tc>
          <w:tcPr>
            <w:tcW w:w="7848" w:type="dxa"/>
            <w:tcMar/>
          </w:tcPr>
          <w:p w:rsidR="5EDFB818" w:rsidP="23021D4D" w:rsidRDefault="5EDFB818" w14:paraId="7E436F89" w14:textId="1175523E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EDFB818">
              <w:rPr>
                <w:rFonts w:cs="Calibri" w:cstheme="minorAscii"/>
                <w:sz w:val="18"/>
                <w:szCs w:val="18"/>
              </w:rPr>
              <w:t>Planning Obligations SPD</w:t>
            </w:r>
          </w:p>
        </w:tc>
      </w:tr>
      <w:tr w:rsidR="23021D4D" w:rsidTr="4351E74E" w14:paraId="6797725F">
        <w:trPr>
          <w:trHeight w:val="300"/>
        </w:trPr>
        <w:tc>
          <w:tcPr>
            <w:tcW w:w="1168" w:type="dxa"/>
            <w:tcMar/>
            <w:vAlign w:val="bottom"/>
          </w:tcPr>
          <w:p w:rsidR="3830F2A7" w:rsidP="23021D4D" w:rsidRDefault="3830F2A7" w14:paraId="2D64C731" w14:textId="0935B39D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3830F2A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7.008</w:t>
            </w:r>
          </w:p>
        </w:tc>
        <w:tc>
          <w:tcPr>
            <w:tcW w:w="7848" w:type="dxa"/>
            <w:tcMar/>
          </w:tcPr>
          <w:p w:rsidR="5EDFB818" w:rsidP="23021D4D" w:rsidRDefault="5EDFB818" w14:paraId="6B2131D0" w14:textId="0A180D59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EDFB818">
              <w:rPr>
                <w:rFonts w:cs="Calibri" w:cstheme="minorAscii"/>
                <w:sz w:val="18"/>
                <w:szCs w:val="18"/>
              </w:rPr>
              <w:t xml:space="preserve">Delivering Skills, Employment, </w:t>
            </w:r>
            <w:r w:rsidRPr="23021D4D" w:rsidR="5EDFB818">
              <w:rPr>
                <w:rFonts w:cs="Calibri" w:cstheme="minorAscii"/>
                <w:sz w:val="18"/>
                <w:szCs w:val="18"/>
              </w:rPr>
              <w:t>Enterprise</w:t>
            </w:r>
            <w:r w:rsidRPr="23021D4D" w:rsidR="5EDFB818">
              <w:rPr>
                <w:rFonts w:cs="Calibri" w:cstheme="minorAscii"/>
                <w:sz w:val="18"/>
                <w:szCs w:val="18"/>
              </w:rPr>
              <w:t xml:space="preserve"> and Training (SEET) SPD (2014)</w:t>
            </w:r>
          </w:p>
        </w:tc>
      </w:tr>
      <w:tr w:rsidR="23021D4D" w:rsidTr="4351E74E" w14:paraId="207B7AB0">
        <w:trPr>
          <w:trHeight w:val="300"/>
        </w:trPr>
        <w:tc>
          <w:tcPr>
            <w:tcW w:w="1168" w:type="dxa"/>
            <w:tcMar/>
            <w:vAlign w:val="bottom"/>
          </w:tcPr>
          <w:p w:rsidR="5CF5B16C" w:rsidP="23021D4D" w:rsidRDefault="5CF5B16C" w14:paraId="2264D2E2" w14:textId="1023F2B3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5CF5B16C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7.009</w:t>
            </w:r>
          </w:p>
        </w:tc>
        <w:tc>
          <w:tcPr>
            <w:tcW w:w="7848" w:type="dxa"/>
            <w:tcMar/>
          </w:tcPr>
          <w:p w:rsidR="5EDFB818" w:rsidP="23021D4D" w:rsidRDefault="5EDFB818" w14:paraId="5FFC8B2E" w14:textId="7287941E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EDFB818">
              <w:rPr>
                <w:rFonts w:cs="Calibri" w:cstheme="minorAscii"/>
                <w:sz w:val="18"/>
                <w:szCs w:val="18"/>
              </w:rPr>
              <w:t>Barnet Green Infrastructure SPD (2017)</w:t>
            </w:r>
          </w:p>
        </w:tc>
      </w:tr>
      <w:tr w:rsidR="23021D4D" w:rsidTr="4351E74E" w14:paraId="2F4F8A82">
        <w:trPr>
          <w:trHeight w:val="300"/>
        </w:trPr>
        <w:tc>
          <w:tcPr>
            <w:tcW w:w="1168" w:type="dxa"/>
            <w:tcMar/>
            <w:vAlign w:val="bottom"/>
          </w:tcPr>
          <w:p w:rsidR="14EE3285" w:rsidP="23021D4D" w:rsidRDefault="14EE3285" w14:paraId="0D82B53E" w14:textId="504EFC60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14EE3285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7.010</w:t>
            </w:r>
          </w:p>
        </w:tc>
        <w:tc>
          <w:tcPr>
            <w:tcW w:w="7848" w:type="dxa"/>
            <w:tcMar/>
          </w:tcPr>
          <w:p w:rsidR="5EDFB818" w:rsidP="23021D4D" w:rsidRDefault="5EDFB818" w14:paraId="5F8A11F9" w14:textId="43D53D17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EDFB818">
              <w:rPr>
                <w:rFonts w:cs="Calibri" w:cstheme="minorAscii"/>
                <w:sz w:val="18"/>
                <w:szCs w:val="18"/>
              </w:rPr>
              <w:t>Barnet Sustainable Design and Construction (2016)</w:t>
            </w:r>
          </w:p>
        </w:tc>
      </w:tr>
      <w:tr w:rsidR="23021D4D" w:rsidTr="4351E74E" w14:paraId="1E3C4D2D">
        <w:trPr>
          <w:trHeight w:val="300"/>
        </w:trPr>
        <w:tc>
          <w:tcPr>
            <w:tcW w:w="1168" w:type="dxa"/>
            <w:tcMar/>
            <w:vAlign w:val="bottom"/>
          </w:tcPr>
          <w:p w:rsidR="01D4D1EB" w:rsidP="23021D4D" w:rsidRDefault="01D4D1EB" w14:paraId="22A38613" w14:textId="1BB8E412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01D4D1EB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7.011</w:t>
            </w:r>
          </w:p>
        </w:tc>
        <w:tc>
          <w:tcPr>
            <w:tcW w:w="7848" w:type="dxa"/>
            <w:tcMar/>
          </w:tcPr>
          <w:p w:rsidR="45285421" w:rsidP="23021D4D" w:rsidRDefault="45285421" w14:paraId="365A1DC0" w14:textId="3F32A558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45285421">
              <w:rPr>
                <w:rFonts w:cs="Calibri" w:cstheme="minorAscii"/>
                <w:sz w:val="18"/>
                <w:szCs w:val="18"/>
              </w:rPr>
              <w:t>Optimising Site Capacity: A Design Led Approach LPG (June 2023)</w:t>
            </w:r>
          </w:p>
        </w:tc>
      </w:tr>
      <w:tr w:rsidR="23021D4D" w:rsidTr="4351E74E" w14:paraId="24637C7F">
        <w:trPr>
          <w:trHeight w:val="300"/>
        </w:trPr>
        <w:tc>
          <w:tcPr>
            <w:tcW w:w="1168" w:type="dxa"/>
            <w:tcMar/>
            <w:vAlign w:val="bottom"/>
          </w:tcPr>
          <w:p w:rsidR="211E6221" w:rsidP="23021D4D" w:rsidRDefault="211E6221" w14:paraId="72031408" w14:textId="3D1FEB7B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211E6221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7.012</w:t>
            </w:r>
          </w:p>
        </w:tc>
        <w:tc>
          <w:tcPr>
            <w:tcW w:w="7848" w:type="dxa"/>
            <w:tcMar/>
          </w:tcPr>
          <w:p w:rsidR="45285421" w:rsidP="23021D4D" w:rsidRDefault="45285421" w14:paraId="5327A25B" w14:textId="661B1524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45285421">
              <w:rPr>
                <w:rFonts w:cs="Calibri" w:cstheme="minorAscii"/>
                <w:sz w:val="18"/>
                <w:szCs w:val="18"/>
              </w:rPr>
              <w:t>Affordable Housing Viability SPG (2017)</w:t>
            </w:r>
          </w:p>
        </w:tc>
      </w:tr>
      <w:tr w:rsidR="23021D4D" w:rsidTr="4351E74E" w14:paraId="7C678F78">
        <w:trPr>
          <w:trHeight w:val="300"/>
        </w:trPr>
        <w:tc>
          <w:tcPr>
            <w:tcW w:w="1168" w:type="dxa"/>
            <w:tcMar/>
            <w:vAlign w:val="bottom"/>
          </w:tcPr>
          <w:p w:rsidR="22D54554" w:rsidP="23021D4D" w:rsidRDefault="22D54554" w14:paraId="5B8FA21D" w14:textId="6BDC3931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22D54554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7.013</w:t>
            </w:r>
          </w:p>
        </w:tc>
        <w:tc>
          <w:tcPr>
            <w:tcW w:w="7848" w:type="dxa"/>
            <w:tcMar/>
          </w:tcPr>
          <w:p w:rsidR="45285421" w:rsidP="23021D4D" w:rsidRDefault="45285421" w14:paraId="67E8304D" w14:textId="26038270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45285421">
              <w:rPr>
                <w:rFonts w:cs="Calibri" w:cstheme="minorAscii"/>
                <w:sz w:val="18"/>
                <w:szCs w:val="18"/>
              </w:rPr>
              <w:t>Stra</w:t>
            </w:r>
            <w:r w:rsidRPr="23021D4D" w:rsidR="105A6550">
              <w:rPr>
                <w:rFonts w:cs="Calibri" w:cstheme="minorAscii"/>
                <w:sz w:val="18"/>
                <w:szCs w:val="18"/>
              </w:rPr>
              <w:t xml:space="preserve">tegic Housing Market Assessment (Mayor of London, </w:t>
            </w:r>
            <w:r w:rsidRPr="23021D4D" w:rsidR="545D7CA1">
              <w:rPr>
                <w:rFonts w:cs="Calibri" w:cstheme="minorAscii"/>
                <w:sz w:val="18"/>
                <w:szCs w:val="18"/>
              </w:rPr>
              <w:t>2017)</w:t>
            </w:r>
          </w:p>
        </w:tc>
      </w:tr>
      <w:tr w:rsidR="23021D4D" w:rsidTr="4351E74E" w14:paraId="71B2399A">
        <w:trPr>
          <w:trHeight w:val="300"/>
        </w:trPr>
        <w:tc>
          <w:tcPr>
            <w:tcW w:w="1168" w:type="dxa"/>
            <w:tcMar/>
            <w:vAlign w:val="bottom"/>
          </w:tcPr>
          <w:p w:rsidR="0186EEEF" w:rsidP="23021D4D" w:rsidRDefault="0186EEEF" w14:paraId="43942910" w14:textId="22A47F5E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0186EEEF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7.014</w:t>
            </w:r>
          </w:p>
        </w:tc>
        <w:tc>
          <w:tcPr>
            <w:tcW w:w="7848" w:type="dxa"/>
            <w:tcMar/>
          </w:tcPr>
          <w:p w:rsidR="545D7CA1" w:rsidP="23021D4D" w:rsidRDefault="545D7CA1" w14:paraId="379CA13E" w14:textId="56F88FC4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45D7CA1">
              <w:rPr>
                <w:rFonts w:cs="Calibri" w:cstheme="minorAscii"/>
                <w:sz w:val="18"/>
                <w:szCs w:val="18"/>
              </w:rPr>
              <w:t>Strategic Housing Land Availability Assessment (2017)</w:t>
            </w:r>
          </w:p>
        </w:tc>
      </w:tr>
      <w:tr w:rsidR="23021D4D" w:rsidTr="4351E74E" w14:paraId="0EC35171">
        <w:trPr>
          <w:trHeight w:val="300"/>
        </w:trPr>
        <w:tc>
          <w:tcPr>
            <w:tcW w:w="1168" w:type="dxa"/>
            <w:tcMar/>
            <w:vAlign w:val="bottom"/>
          </w:tcPr>
          <w:p w:rsidR="5F28FDD9" w:rsidP="23021D4D" w:rsidRDefault="5F28FDD9" w14:paraId="1C9343F7" w14:textId="12A0F8B5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5F28FDD9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7.015</w:t>
            </w:r>
          </w:p>
        </w:tc>
        <w:tc>
          <w:tcPr>
            <w:tcW w:w="7848" w:type="dxa"/>
            <w:tcMar/>
          </w:tcPr>
          <w:p w:rsidR="545D7CA1" w:rsidP="23021D4D" w:rsidRDefault="545D7CA1" w14:paraId="3033C794" w14:textId="17360D4F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45D7CA1">
              <w:rPr>
                <w:rFonts w:cs="Calibri" w:cstheme="minorAscii"/>
                <w:sz w:val="18"/>
                <w:szCs w:val="18"/>
              </w:rPr>
              <w:t>Mayor’s Housing SPG (2016)</w:t>
            </w:r>
          </w:p>
        </w:tc>
      </w:tr>
      <w:tr w:rsidR="23021D4D" w:rsidTr="4351E74E" w14:paraId="5A613411">
        <w:trPr>
          <w:trHeight w:val="300"/>
        </w:trPr>
        <w:tc>
          <w:tcPr>
            <w:tcW w:w="1168" w:type="dxa"/>
            <w:tcMar/>
            <w:vAlign w:val="bottom"/>
          </w:tcPr>
          <w:p w:rsidR="03FBD7C1" w:rsidP="23021D4D" w:rsidRDefault="03FBD7C1" w14:paraId="331E8EC3" w14:textId="364B83E1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03FBD7C1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7.016</w:t>
            </w:r>
          </w:p>
        </w:tc>
        <w:tc>
          <w:tcPr>
            <w:tcW w:w="7848" w:type="dxa"/>
            <w:tcMar/>
          </w:tcPr>
          <w:p w:rsidR="545D7CA1" w:rsidP="23021D4D" w:rsidRDefault="545D7CA1" w14:paraId="376DA602" w14:textId="658D5815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545D7CA1">
              <w:rPr>
                <w:rFonts w:cs="Calibri" w:cstheme="minorAscii"/>
                <w:sz w:val="18"/>
                <w:szCs w:val="18"/>
              </w:rPr>
              <w:t>Mayor’s Sustainable Design and Construction SPG</w:t>
            </w:r>
            <w:r w:rsidRPr="23021D4D" w:rsidR="6A6D5150">
              <w:rPr>
                <w:rFonts w:cs="Calibri" w:cstheme="minorAscii"/>
                <w:sz w:val="18"/>
                <w:szCs w:val="18"/>
              </w:rPr>
              <w:t xml:space="preserve"> (2016)</w:t>
            </w:r>
          </w:p>
        </w:tc>
      </w:tr>
      <w:tr w:rsidR="23021D4D" w:rsidTr="4351E74E" w14:paraId="6B8A3D5C">
        <w:trPr>
          <w:trHeight w:val="300"/>
        </w:trPr>
        <w:tc>
          <w:tcPr>
            <w:tcW w:w="1168" w:type="dxa"/>
            <w:tcMar/>
            <w:vAlign w:val="bottom"/>
          </w:tcPr>
          <w:p w:rsidR="2ECB59F8" w:rsidP="23021D4D" w:rsidRDefault="2ECB59F8" w14:paraId="03AAE2F5" w14:textId="1052D5ED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2ECB59F8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7.017</w:t>
            </w:r>
          </w:p>
        </w:tc>
        <w:tc>
          <w:tcPr>
            <w:tcW w:w="7848" w:type="dxa"/>
            <w:tcMar/>
          </w:tcPr>
          <w:p w:rsidR="6A6D5150" w:rsidP="23021D4D" w:rsidRDefault="6A6D5150" w14:paraId="35BC8DD2" w14:textId="5935509F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6A6D5150">
              <w:rPr>
                <w:rFonts w:cs="Calibri" w:cstheme="minorAscii"/>
                <w:sz w:val="18"/>
                <w:szCs w:val="18"/>
              </w:rPr>
              <w:t>Mayor’s Accessible London SPG (2014)</w:t>
            </w:r>
          </w:p>
        </w:tc>
      </w:tr>
      <w:tr w:rsidR="23021D4D" w:rsidTr="4351E74E" w14:paraId="104E3BD2">
        <w:trPr>
          <w:trHeight w:val="300"/>
        </w:trPr>
        <w:tc>
          <w:tcPr>
            <w:tcW w:w="1168" w:type="dxa"/>
            <w:tcMar/>
            <w:vAlign w:val="bottom"/>
          </w:tcPr>
          <w:p w:rsidR="343118E0" w:rsidP="23021D4D" w:rsidRDefault="343118E0" w14:paraId="6786CFB6" w14:textId="6416B79C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343118E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7.018</w:t>
            </w:r>
          </w:p>
        </w:tc>
        <w:tc>
          <w:tcPr>
            <w:tcW w:w="7848" w:type="dxa"/>
            <w:tcMar/>
          </w:tcPr>
          <w:p w:rsidR="6A6D5150" w:rsidP="23021D4D" w:rsidRDefault="6A6D5150" w14:paraId="6A49D1BF" w14:textId="49B596A2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6A6D5150">
              <w:rPr>
                <w:rFonts w:cs="Calibri" w:cstheme="minorAscii"/>
                <w:sz w:val="18"/>
                <w:szCs w:val="18"/>
              </w:rPr>
              <w:t>Mayor’s Play and Informal Recreation SPG (2012)</w:t>
            </w:r>
          </w:p>
        </w:tc>
      </w:tr>
      <w:tr w:rsidR="23021D4D" w:rsidTr="4351E74E" w14:paraId="4047363C">
        <w:trPr>
          <w:trHeight w:val="300"/>
        </w:trPr>
        <w:tc>
          <w:tcPr>
            <w:tcW w:w="1168" w:type="dxa"/>
            <w:tcMar/>
            <w:vAlign w:val="bottom"/>
          </w:tcPr>
          <w:p w:rsidR="15F8548E" w:rsidP="23021D4D" w:rsidRDefault="15F8548E" w14:paraId="19142808" w14:textId="0519F9B8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15F8548E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7.019</w:t>
            </w:r>
          </w:p>
        </w:tc>
        <w:tc>
          <w:tcPr>
            <w:tcW w:w="7848" w:type="dxa"/>
            <w:tcMar/>
          </w:tcPr>
          <w:p w:rsidR="48512CDD" w:rsidP="23021D4D" w:rsidRDefault="48512CDD" w14:paraId="399AAEA4" w14:textId="504417D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48512CDD">
              <w:rPr>
                <w:rFonts w:cs="Calibri" w:cstheme="minorAscii"/>
                <w:sz w:val="18"/>
                <w:szCs w:val="18"/>
              </w:rPr>
              <w:t>Mayor’s Draft Fire Safety LPG (2022)</w:t>
            </w:r>
          </w:p>
        </w:tc>
      </w:tr>
      <w:tr w:rsidRPr="001E7BC8" w:rsidR="00DC52D1" w:rsidTr="4351E74E" w14:paraId="66757A84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444D59A9" w14:textId="40285ECD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CD 0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8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R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elevant Appeal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and High Court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Decisions</w:t>
            </w:r>
          </w:p>
        </w:tc>
      </w:tr>
      <w:tr w:rsidRPr="001E7BC8" w:rsidR="00DC52D1" w:rsidTr="4351E74E" w14:paraId="236CC24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550D8" w:rsidR="00DC52D1" w:rsidP="23021D4D" w:rsidRDefault="00DC52D1" w14:paraId="77F761E2" w14:textId="179A896F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8.001</w:t>
            </w:r>
          </w:p>
        </w:tc>
        <w:tc>
          <w:tcPr>
            <w:tcW w:w="7848" w:type="dxa"/>
            <w:tcMar/>
          </w:tcPr>
          <w:p w:rsidRPr="001550D8" w:rsidR="00DC52D1" w:rsidP="23021D4D" w:rsidRDefault="00DC52D1" w14:paraId="68731EAD" w14:textId="0ACA85C9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117 Station Road Appeal Decision</w:t>
            </w:r>
          </w:p>
        </w:tc>
      </w:tr>
      <w:tr w:rsidRPr="001E7BC8" w:rsidR="00DC52D1" w:rsidTr="4351E74E" w14:paraId="4526519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550D8" w:rsidR="00DC52D1" w:rsidP="23021D4D" w:rsidRDefault="00DC52D1" w14:paraId="00E16D5A" w14:textId="34E5A3CD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8.002</w:t>
            </w:r>
          </w:p>
        </w:tc>
        <w:tc>
          <w:tcPr>
            <w:tcW w:w="7848" w:type="dxa"/>
            <w:tcMar/>
          </w:tcPr>
          <w:p w:rsidRPr="001550D8" w:rsidR="00DC52D1" w:rsidP="23021D4D" w:rsidRDefault="00DC52D1" w14:paraId="632CB4F0" w14:textId="7C6D8426">
            <w:pPr>
              <w:rPr>
                <w:rFonts w:cs="Calibri" w:cstheme="minorAscii"/>
                <w:sz w:val="18"/>
                <w:szCs w:val="18"/>
              </w:rPr>
            </w:pPr>
            <w:r w:rsidRPr="0E925368" w:rsidR="5FEE99A0">
              <w:rPr>
                <w:rFonts w:cs="Calibri" w:cstheme="minorAscii"/>
                <w:sz w:val="18"/>
                <w:szCs w:val="18"/>
              </w:rPr>
              <w:t>679 High Road Appeal Decision</w:t>
            </w:r>
            <w:r w:rsidRPr="0E925368" w:rsidR="2686FD6E">
              <w:rPr>
                <w:rFonts w:cs="Calibri" w:cstheme="minorAscii"/>
                <w:sz w:val="18"/>
                <w:szCs w:val="18"/>
              </w:rPr>
              <w:t xml:space="preserve"> (2023 determination)</w:t>
            </w:r>
          </w:p>
        </w:tc>
      </w:tr>
      <w:tr w:rsidRPr="001E7BC8" w:rsidR="00DC52D1" w:rsidTr="4351E74E" w14:paraId="78C07B4B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550D8" w:rsidR="00DC52D1" w:rsidP="23021D4D" w:rsidRDefault="00DC52D1" w14:paraId="62C76343" w14:textId="1DD5AF6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8.003</w:t>
            </w:r>
          </w:p>
        </w:tc>
        <w:tc>
          <w:tcPr>
            <w:tcW w:w="7848" w:type="dxa"/>
            <w:tcMar/>
          </w:tcPr>
          <w:p w:rsidRPr="001550D8" w:rsidR="00DC52D1" w:rsidP="23021D4D" w:rsidRDefault="00DC52D1" w14:paraId="1637E107" w14:textId="07555023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Broadway Retail Park Appeal Decision</w:t>
            </w:r>
          </w:p>
        </w:tc>
      </w:tr>
      <w:tr w:rsidRPr="001E7BC8" w:rsidR="00DC52D1" w:rsidTr="4351E74E" w14:paraId="43E1ABF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550D8" w:rsidR="00DC52D1" w:rsidP="23021D4D" w:rsidRDefault="00DC52D1" w14:paraId="0EE23FE8" w14:textId="72899EC5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8.004</w:t>
            </w:r>
          </w:p>
        </w:tc>
        <w:tc>
          <w:tcPr>
            <w:tcW w:w="7848" w:type="dxa"/>
            <w:tcMar/>
          </w:tcPr>
          <w:p w:rsidRPr="001550D8" w:rsidR="00DC52D1" w:rsidP="23021D4D" w:rsidRDefault="00DC52D1" w14:paraId="18BA7330" w14:textId="1A2DA981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Master Brewer’s High Court Judgement</w:t>
            </w:r>
          </w:p>
        </w:tc>
      </w:tr>
      <w:tr w:rsidR="6AF2305F" w:rsidTr="4351E74E" w14:paraId="6F390C29">
        <w:trPr>
          <w:trHeight w:val="300"/>
        </w:trPr>
        <w:tc>
          <w:tcPr>
            <w:tcW w:w="1168" w:type="dxa"/>
            <w:tcMar/>
            <w:vAlign w:val="bottom"/>
          </w:tcPr>
          <w:p w:rsidR="174DCF2A" w:rsidP="23021D4D" w:rsidRDefault="174DCF2A" w14:paraId="2D813CD8" w14:textId="0DCF34A3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1E67C1AE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8.005</w:t>
            </w:r>
          </w:p>
        </w:tc>
        <w:tc>
          <w:tcPr>
            <w:tcW w:w="7848" w:type="dxa"/>
            <w:tcMar/>
          </w:tcPr>
          <w:p w:rsidR="174DCF2A" w:rsidP="23021D4D" w:rsidRDefault="174DCF2A" w14:paraId="7A7E64D3" w14:textId="11866161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1E67C1AE">
              <w:rPr>
                <w:rFonts w:cs="Calibri" w:cstheme="minorAscii"/>
                <w:sz w:val="18"/>
                <w:szCs w:val="18"/>
              </w:rPr>
              <w:t>North London Business Park Secretary of State Decision (February 2020)</w:t>
            </w:r>
          </w:p>
        </w:tc>
      </w:tr>
      <w:tr w:rsidR="0E925368" w:rsidTr="4351E74E" w14:paraId="67FD74A9">
        <w:trPr>
          <w:trHeight w:val="300"/>
        </w:trPr>
        <w:tc>
          <w:tcPr>
            <w:tcW w:w="1168" w:type="dxa"/>
            <w:tcMar/>
            <w:vAlign w:val="bottom"/>
          </w:tcPr>
          <w:p w:rsidR="65EC4DF7" w:rsidP="0E925368" w:rsidRDefault="65EC4DF7" w14:paraId="4DC87F54" w14:textId="590D62F1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65EC4DF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8.006</w:t>
            </w:r>
          </w:p>
        </w:tc>
        <w:tc>
          <w:tcPr>
            <w:tcW w:w="7848" w:type="dxa"/>
            <w:tcMar/>
          </w:tcPr>
          <w:p w:rsidR="65EC4DF7" w:rsidP="0E925368" w:rsidRDefault="65EC4DF7" w14:paraId="47CD4F44" w14:textId="7303E51A">
            <w:pPr>
              <w:rPr>
                <w:rFonts w:cs="Calibri" w:cstheme="minorAscii"/>
                <w:sz w:val="18"/>
                <w:szCs w:val="18"/>
              </w:rPr>
            </w:pPr>
            <w:r w:rsidRPr="0E925368" w:rsidR="65EC4DF7">
              <w:rPr>
                <w:rFonts w:cs="Calibri" w:cstheme="minorAscii"/>
                <w:sz w:val="18"/>
                <w:szCs w:val="18"/>
              </w:rPr>
              <w:t>679 High Road Appeal Decision (2021 determination)</w:t>
            </w:r>
          </w:p>
        </w:tc>
      </w:tr>
      <w:tr w:rsidR="0E925368" w:rsidTr="4351E74E" w14:paraId="76D72329">
        <w:trPr>
          <w:trHeight w:val="300"/>
        </w:trPr>
        <w:tc>
          <w:tcPr>
            <w:tcW w:w="1168" w:type="dxa"/>
            <w:tcMar/>
            <w:vAlign w:val="bottom"/>
          </w:tcPr>
          <w:p w:rsidR="65EC4DF7" w:rsidP="0E925368" w:rsidRDefault="65EC4DF7" w14:paraId="65C610DF" w14:textId="0E49AE9B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65EC4DF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8.007</w:t>
            </w:r>
          </w:p>
        </w:tc>
        <w:tc>
          <w:tcPr>
            <w:tcW w:w="7848" w:type="dxa"/>
            <w:tcMar/>
          </w:tcPr>
          <w:p w:rsidR="65EC4DF7" w:rsidP="0E925368" w:rsidRDefault="65EC4DF7" w14:paraId="4F0B15D9" w14:textId="1BA41545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E925368" w:rsidR="65EC4DF7">
              <w:rPr>
                <w:rFonts w:cs="Calibri" w:cstheme="minorAscii"/>
                <w:sz w:val="18"/>
                <w:szCs w:val="18"/>
              </w:rPr>
              <w:t>Victoria Quarter Appeal Decision</w:t>
            </w:r>
          </w:p>
        </w:tc>
      </w:tr>
      <w:tr w:rsidR="0E925368" w:rsidTr="4351E74E" w14:paraId="669789C6">
        <w:trPr>
          <w:trHeight w:val="300"/>
        </w:trPr>
        <w:tc>
          <w:tcPr>
            <w:tcW w:w="1168" w:type="dxa"/>
            <w:tcMar/>
            <w:vAlign w:val="bottom"/>
          </w:tcPr>
          <w:p w:rsidR="65EC4DF7" w:rsidP="0E925368" w:rsidRDefault="65EC4DF7" w14:paraId="22CB0853" w14:textId="6197285A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65EC4DF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8.008</w:t>
            </w:r>
          </w:p>
        </w:tc>
        <w:tc>
          <w:tcPr>
            <w:tcW w:w="7848" w:type="dxa"/>
            <w:tcMar/>
          </w:tcPr>
          <w:p w:rsidR="65EC4DF7" w:rsidP="0E925368" w:rsidRDefault="65EC4DF7" w14:paraId="3EBE3759" w14:textId="2D22F271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E925368" w:rsidR="65EC4DF7">
              <w:rPr>
                <w:rFonts w:cs="Calibri" w:cstheme="minorAscii"/>
                <w:sz w:val="18"/>
                <w:szCs w:val="18"/>
              </w:rPr>
              <w:t>Sainsburys 1 Cambridge Heath Road</w:t>
            </w:r>
          </w:p>
        </w:tc>
      </w:tr>
      <w:tr w:rsidRPr="001E7BC8" w:rsidR="00DC52D1" w:rsidTr="4351E74E" w14:paraId="7A7458FE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287A64A8" w14:textId="5BA756AB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CD 0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9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Appellant’s Case</w:t>
            </w:r>
          </w:p>
        </w:tc>
      </w:tr>
      <w:tr w:rsidRPr="001E7BC8" w:rsidR="00DC52D1" w:rsidTr="4351E74E" w14:paraId="01B1A10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9156DF" w:rsidR="00DC52D1" w:rsidP="23021D4D" w:rsidRDefault="00DC52D1" w14:paraId="28CD44C2" w14:textId="68C2DD3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9.001</w:t>
            </w:r>
          </w:p>
        </w:tc>
        <w:tc>
          <w:tcPr>
            <w:tcW w:w="7848" w:type="dxa"/>
            <w:tcMar/>
          </w:tcPr>
          <w:p w:rsidRPr="009156DF" w:rsidR="00DC52D1" w:rsidP="23021D4D" w:rsidRDefault="00DC52D1" w14:paraId="65D3996C" w14:textId="415BF5C1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sz w:val="18"/>
                <w:szCs w:val="18"/>
              </w:rPr>
              <w:t>Appellant’s Statement of Case</w:t>
            </w:r>
          </w:p>
        </w:tc>
      </w:tr>
      <w:tr w:rsidRPr="001E7BC8" w:rsidR="00DC52D1" w:rsidTr="4351E74E" w14:paraId="65CC5E7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4DC0B640" w14:textId="23FC0DD6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9.002</w:t>
            </w:r>
          </w:p>
        </w:tc>
        <w:tc>
          <w:tcPr>
            <w:tcW w:w="7848" w:type="dxa"/>
            <w:tcMar/>
          </w:tcPr>
          <w:p w:rsidR="6E1F8919" w:rsidP="4158802C" w:rsidRDefault="6E1F8919" w14:paraId="325515B1" w14:textId="362B8921">
            <w:pPr>
              <w:rPr>
                <w:rFonts w:cs="Calibri" w:cstheme="minorAscii"/>
                <w:sz w:val="18"/>
                <w:szCs w:val="18"/>
              </w:rPr>
            </w:pPr>
            <w:r w:rsidRPr="4158802C" w:rsidR="6E1F8919">
              <w:rPr>
                <w:rFonts w:cs="Calibri" w:cstheme="minorAscii"/>
                <w:sz w:val="18"/>
                <w:szCs w:val="18"/>
              </w:rPr>
              <w:t xml:space="preserve">Appellant’s </w:t>
            </w:r>
            <w:r w:rsidRPr="4158802C" w:rsidR="4158802C">
              <w:rPr>
                <w:rFonts w:cs="Calibri" w:cstheme="minorAscii"/>
                <w:sz w:val="18"/>
                <w:szCs w:val="18"/>
              </w:rPr>
              <w:t>Planning Proof of Evidence</w:t>
            </w:r>
          </w:p>
        </w:tc>
      </w:tr>
      <w:tr w:rsidR="4158802C" w:rsidTr="4351E74E" w14:paraId="11CF4550">
        <w:trPr>
          <w:trHeight w:val="300"/>
        </w:trPr>
        <w:tc>
          <w:tcPr>
            <w:tcW w:w="1168" w:type="dxa"/>
            <w:tcMar/>
            <w:vAlign w:val="bottom"/>
          </w:tcPr>
          <w:p w:rsidR="45566397" w:rsidP="4158802C" w:rsidRDefault="45566397" w14:paraId="33EA4D1F" w14:textId="1FCAF362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4158802C" w:rsidR="4556639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9.003</w:t>
            </w:r>
          </w:p>
        </w:tc>
        <w:tc>
          <w:tcPr>
            <w:tcW w:w="7848" w:type="dxa"/>
            <w:tcMar/>
          </w:tcPr>
          <w:p w:rsidR="714BB7BE" w:rsidP="4158802C" w:rsidRDefault="714BB7BE" w14:paraId="0134EEF8" w14:textId="23A15CAB">
            <w:pPr>
              <w:rPr>
                <w:rFonts w:cs="Calibri" w:cstheme="minorAscii"/>
                <w:sz w:val="18"/>
                <w:szCs w:val="18"/>
              </w:rPr>
            </w:pPr>
            <w:r w:rsidRPr="4158802C" w:rsidR="714BB7BE">
              <w:rPr>
                <w:rFonts w:cs="Calibri" w:cstheme="minorAscii"/>
                <w:sz w:val="18"/>
                <w:szCs w:val="18"/>
              </w:rPr>
              <w:t>Appellant’s Planning Proof of Evidence Appendices</w:t>
            </w:r>
          </w:p>
        </w:tc>
      </w:tr>
      <w:tr w:rsidRPr="001E7BC8" w:rsidR="00DC52D1" w:rsidTr="4351E74E" w14:paraId="30C6229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3BF739BC" w14:textId="63435355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4158802C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</w:t>
            </w:r>
            <w:r w:rsidRPr="4158802C" w:rsidR="4DFD06D9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</w:t>
            </w:r>
          </w:p>
        </w:tc>
        <w:tc>
          <w:tcPr>
            <w:tcW w:w="7848" w:type="dxa"/>
            <w:tcMar/>
          </w:tcPr>
          <w:p w:rsidR="1DCC157D" w:rsidP="4158802C" w:rsidRDefault="1DCC157D" w14:paraId="1790AAE7" w14:textId="5F95418B">
            <w:pPr>
              <w:rPr>
                <w:rFonts w:cs="Calibri" w:cstheme="minorAscii"/>
                <w:sz w:val="18"/>
                <w:szCs w:val="18"/>
              </w:rPr>
            </w:pPr>
            <w:r w:rsidRPr="4158802C" w:rsidR="1DCC157D">
              <w:rPr>
                <w:rFonts w:cs="Calibri" w:cstheme="minorAscii"/>
                <w:sz w:val="18"/>
                <w:szCs w:val="18"/>
              </w:rPr>
              <w:t xml:space="preserve">Appellant’s </w:t>
            </w:r>
            <w:r w:rsidRPr="4158802C" w:rsidR="4158802C">
              <w:rPr>
                <w:rFonts w:cs="Calibri" w:cstheme="minorAscii"/>
                <w:sz w:val="18"/>
                <w:szCs w:val="18"/>
              </w:rPr>
              <w:t>Planning Proof of Evidence Summary</w:t>
            </w:r>
          </w:p>
        </w:tc>
      </w:tr>
      <w:tr w:rsidRPr="001E7BC8" w:rsidR="00DC52D1" w:rsidTr="4351E74E" w14:paraId="6CD7FACD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1631230D" w14:textId="59E2B26D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4158802C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</w:t>
            </w:r>
            <w:r w:rsidRPr="4158802C" w:rsidR="4DFD06D9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5</w:t>
            </w:r>
          </w:p>
        </w:tc>
        <w:tc>
          <w:tcPr>
            <w:tcW w:w="7848" w:type="dxa"/>
            <w:tcMar/>
          </w:tcPr>
          <w:p w:rsidR="45775FC4" w:rsidP="4158802C" w:rsidRDefault="45775FC4" w14:paraId="0A28D9E3" w14:textId="30264C63">
            <w:pPr>
              <w:rPr>
                <w:rFonts w:cs="Calibri" w:cstheme="minorAscii"/>
                <w:sz w:val="18"/>
                <w:szCs w:val="18"/>
              </w:rPr>
            </w:pPr>
            <w:r w:rsidRPr="4158802C" w:rsidR="45775FC4">
              <w:rPr>
                <w:rFonts w:cs="Calibri" w:cstheme="minorAscii"/>
                <w:sz w:val="18"/>
                <w:szCs w:val="18"/>
              </w:rPr>
              <w:t xml:space="preserve">Appellant’s </w:t>
            </w:r>
            <w:r w:rsidRPr="4158802C" w:rsidR="5DD2EF6B">
              <w:rPr>
                <w:rFonts w:cs="Calibri" w:cstheme="minorAscii"/>
                <w:sz w:val="18"/>
                <w:szCs w:val="18"/>
              </w:rPr>
              <w:t xml:space="preserve">Townscape </w:t>
            </w:r>
            <w:r w:rsidRPr="4158802C" w:rsidR="4158802C">
              <w:rPr>
                <w:rFonts w:cs="Calibri" w:cstheme="minorAscii"/>
                <w:sz w:val="18"/>
                <w:szCs w:val="18"/>
              </w:rPr>
              <w:t>Proof of Evidence</w:t>
            </w:r>
          </w:p>
        </w:tc>
      </w:tr>
      <w:tr w:rsidRPr="001E7BC8" w:rsidR="00DC52D1" w:rsidTr="4351E74E" w14:paraId="0BAC67A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109964C1" w14:textId="5E485105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4158802C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</w:t>
            </w:r>
            <w:r w:rsidRPr="4158802C" w:rsidR="1AF5669F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6</w:t>
            </w:r>
          </w:p>
        </w:tc>
        <w:tc>
          <w:tcPr>
            <w:tcW w:w="7848" w:type="dxa"/>
            <w:tcMar/>
          </w:tcPr>
          <w:p w:rsidR="341B3F49" w:rsidP="4158802C" w:rsidRDefault="341B3F49" w14:paraId="0D7FDD0E" w14:textId="05F34D10">
            <w:pPr>
              <w:rPr>
                <w:rFonts w:cs="Calibri" w:cstheme="minorAscii"/>
                <w:sz w:val="18"/>
                <w:szCs w:val="18"/>
              </w:rPr>
            </w:pPr>
            <w:r w:rsidRPr="4158802C" w:rsidR="341B3F49">
              <w:rPr>
                <w:rFonts w:cs="Calibri" w:cstheme="minorAscii"/>
                <w:sz w:val="18"/>
                <w:szCs w:val="18"/>
              </w:rPr>
              <w:t>Appellant’s Townscape Proof of Evidence</w:t>
            </w:r>
            <w:r w:rsidRPr="4158802C" w:rsidR="4B7BD3A7">
              <w:rPr>
                <w:rFonts w:cs="Calibri" w:cstheme="minorAscii"/>
                <w:sz w:val="18"/>
                <w:szCs w:val="18"/>
              </w:rPr>
              <w:t xml:space="preserve"> Appendix </w:t>
            </w:r>
            <w:r w:rsidRPr="4158802C" w:rsidR="52715415">
              <w:rPr>
                <w:rFonts w:cs="Calibri" w:cstheme="minorAscii"/>
                <w:sz w:val="18"/>
                <w:szCs w:val="18"/>
              </w:rPr>
              <w:t>C</w:t>
            </w:r>
          </w:p>
        </w:tc>
      </w:tr>
      <w:tr w:rsidRPr="001E7BC8" w:rsidR="00DC52D1" w:rsidTr="4351E74E" w14:paraId="4A2EEB17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010B070D" w14:textId="011EF209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4158802C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</w:t>
            </w:r>
            <w:r w:rsidRPr="4158802C" w:rsidR="1AF5669F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7</w:t>
            </w:r>
          </w:p>
        </w:tc>
        <w:tc>
          <w:tcPr>
            <w:tcW w:w="7848" w:type="dxa"/>
            <w:tcMar/>
          </w:tcPr>
          <w:p w:rsidRPr="001E7BC8" w:rsidR="00DC52D1" w:rsidP="4158802C" w:rsidRDefault="00DC52D1" w14:paraId="1F1A2CA1" w14:textId="690E7E58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158802C" w:rsidR="54A3EE64">
              <w:rPr>
                <w:rFonts w:cs="Calibri" w:cstheme="minorAscii"/>
                <w:sz w:val="18"/>
                <w:szCs w:val="18"/>
              </w:rPr>
              <w:t>Appellant's Architecture Proof of Evidence</w:t>
            </w:r>
          </w:p>
        </w:tc>
      </w:tr>
      <w:tr w:rsidR="0E925368" w:rsidTr="4351E74E" w14:paraId="535981F9">
        <w:trPr>
          <w:trHeight w:val="300"/>
        </w:trPr>
        <w:tc>
          <w:tcPr>
            <w:tcW w:w="1168" w:type="dxa"/>
            <w:tcMar/>
            <w:vAlign w:val="bottom"/>
          </w:tcPr>
          <w:p w:rsidR="154CA0B3" w:rsidP="0E925368" w:rsidRDefault="154CA0B3" w14:paraId="39CC61CA" w14:textId="6C361187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154CA0B3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9.008</w:t>
            </w:r>
          </w:p>
        </w:tc>
        <w:tc>
          <w:tcPr>
            <w:tcW w:w="7848" w:type="dxa"/>
            <w:tcMar/>
          </w:tcPr>
          <w:p w:rsidR="154CA0B3" w:rsidP="0E925368" w:rsidRDefault="154CA0B3" w14:paraId="6EF2FF8B" w14:textId="20C94995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E925368" w:rsidR="154CA0B3">
              <w:rPr>
                <w:rFonts w:cs="Calibri" w:cstheme="minorAscii"/>
                <w:sz w:val="18"/>
                <w:szCs w:val="18"/>
              </w:rPr>
              <w:t>Appellant's Architecture Proof of Evidence Appendix A</w:t>
            </w:r>
          </w:p>
        </w:tc>
      </w:tr>
      <w:tr w:rsidR="4F93F413" w:rsidTr="4351E74E" w14:paraId="493F0783">
        <w:trPr>
          <w:trHeight w:val="300"/>
        </w:trPr>
        <w:tc>
          <w:tcPr>
            <w:tcW w:w="1168" w:type="dxa"/>
            <w:tcMar/>
            <w:vAlign w:val="bottom"/>
          </w:tcPr>
          <w:p w:rsidR="09266562" w:rsidP="4F93F413" w:rsidRDefault="09266562" w14:paraId="60BC9DCF" w14:textId="0A0D4C8E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4F93F413" w:rsidR="09266562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9.009</w:t>
            </w:r>
          </w:p>
        </w:tc>
        <w:tc>
          <w:tcPr>
            <w:tcW w:w="7848" w:type="dxa"/>
            <w:tcMar/>
          </w:tcPr>
          <w:p w:rsidR="09266562" w:rsidP="4F93F413" w:rsidRDefault="09266562" w14:paraId="24890CF3" w14:textId="3830AD5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F93F413" w:rsidR="09266562">
              <w:rPr>
                <w:rFonts w:cs="Calibri" w:cstheme="minorAscii"/>
                <w:sz w:val="18"/>
                <w:szCs w:val="18"/>
              </w:rPr>
              <w:t>Appellant Townscape Rebuttal</w:t>
            </w:r>
          </w:p>
        </w:tc>
      </w:tr>
      <w:tr w:rsidRPr="001E7BC8" w:rsidR="00DC52D1" w:rsidTr="4351E74E" w14:paraId="68D06E61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12C348E7" w14:textId="6079D2C8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CD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10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Council’s Evidence</w:t>
            </w:r>
          </w:p>
        </w:tc>
      </w:tr>
      <w:tr w:rsidRPr="001E7BC8" w:rsidR="00DC52D1" w:rsidTr="4351E74E" w14:paraId="1470184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9156DF" w:rsidR="00DC52D1" w:rsidP="23021D4D" w:rsidRDefault="00DC52D1" w14:paraId="268374C5" w14:textId="3C4990D0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10.001</w:t>
            </w:r>
          </w:p>
        </w:tc>
        <w:tc>
          <w:tcPr>
            <w:tcW w:w="7848" w:type="dxa"/>
            <w:tcMar/>
          </w:tcPr>
          <w:p w:rsidRPr="009156DF" w:rsidR="00DC52D1" w:rsidP="23021D4D" w:rsidRDefault="00DC52D1" w14:paraId="1C2361EA" w14:textId="50880648">
            <w:pPr>
              <w:rPr>
                <w:rFonts w:cs="Calibri" w:cstheme="minorAscii"/>
                <w:sz w:val="18"/>
                <w:szCs w:val="18"/>
              </w:rPr>
            </w:pPr>
            <w:r w:rsidRPr="0E925368" w:rsidR="5FEE99A0">
              <w:rPr>
                <w:rFonts w:cs="Calibri" w:cstheme="minorAscii"/>
                <w:sz w:val="18"/>
                <w:szCs w:val="18"/>
              </w:rPr>
              <w:t>Council’s Statement of Case</w:t>
            </w:r>
          </w:p>
        </w:tc>
      </w:tr>
      <w:tr w:rsidR="0E925368" w:rsidTr="4351E74E" w14:paraId="71DF0F2A">
        <w:trPr>
          <w:trHeight w:val="300"/>
        </w:trPr>
        <w:tc>
          <w:tcPr>
            <w:tcW w:w="1168" w:type="dxa"/>
            <w:tcMar/>
            <w:vAlign w:val="bottom"/>
          </w:tcPr>
          <w:p w:rsidR="23EA8DB3" w:rsidP="0E925368" w:rsidRDefault="23EA8DB3" w14:paraId="69FE2824" w14:textId="453B648F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23EA8DB3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 xml:space="preserve">10.001.01  </w:t>
            </w:r>
          </w:p>
        </w:tc>
        <w:tc>
          <w:tcPr>
            <w:tcW w:w="7848" w:type="dxa"/>
            <w:tcMar/>
          </w:tcPr>
          <w:p w:rsidR="23EA8DB3" w:rsidP="0E925368" w:rsidRDefault="23EA8DB3" w14:paraId="51B65CF1" w14:textId="5562EAF2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E925368" w:rsidR="23EA8DB3">
              <w:rPr>
                <w:rFonts w:cs="Calibri" w:cstheme="minorAscii"/>
                <w:sz w:val="18"/>
                <w:szCs w:val="18"/>
              </w:rPr>
              <w:t>Council’s Statement of Case Appendix A</w:t>
            </w:r>
          </w:p>
        </w:tc>
      </w:tr>
      <w:tr w:rsidR="0E925368" w:rsidTr="4351E74E" w14:paraId="4652C85D">
        <w:trPr>
          <w:trHeight w:val="300"/>
        </w:trPr>
        <w:tc>
          <w:tcPr>
            <w:tcW w:w="1168" w:type="dxa"/>
            <w:tcMar/>
            <w:vAlign w:val="bottom"/>
          </w:tcPr>
          <w:p w:rsidR="0E925368" w:rsidP="0E925368" w:rsidRDefault="0E925368" w14:paraId="6E4C1221" w14:textId="076D39FA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0E925368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10.001.0</w:t>
            </w:r>
            <w:r w:rsidRPr="0E925368" w:rsidR="1DB8E476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</w:t>
            </w:r>
            <w:r w:rsidRPr="0E925368" w:rsidR="0E925368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</w:tc>
        <w:tc>
          <w:tcPr>
            <w:tcW w:w="7848" w:type="dxa"/>
            <w:tcMar/>
          </w:tcPr>
          <w:p w:rsidR="0E925368" w:rsidP="0E925368" w:rsidRDefault="0E925368" w14:paraId="33A7C190" w14:textId="75F158FF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E925368" w:rsidR="0E925368">
              <w:rPr>
                <w:rFonts w:cs="Calibri" w:cstheme="minorAscii"/>
                <w:sz w:val="18"/>
                <w:szCs w:val="18"/>
              </w:rPr>
              <w:t xml:space="preserve">Council’s Statement of Case Appendix </w:t>
            </w:r>
            <w:r w:rsidRPr="0E925368" w:rsidR="1A0FB40D">
              <w:rPr>
                <w:rFonts w:cs="Calibri" w:cstheme="minorAscii"/>
                <w:sz w:val="18"/>
                <w:szCs w:val="18"/>
              </w:rPr>
              <w:t>B(1)</w:t>
            </w:r>
          </w:p>
        </w:tc>
      </w:tr>
      <w:tr w:rsidR="0E925368" w:rsidTr="4351E74E" w14:paraId="31E374A4">
        <w:trPr>
          <w:trHeight w:val="300"/>
        </w:trPr>
        <w:tc>
          <w:tcPr>
            <w:tcW w:w="1168" w:type="dxa"/>
            <w:tcMar/>
            <w:vAlign w:val="bottom"/>
          </w:tcPr>
          <w:p w:rsidR="0E925368" w:rsidP="0E925368" w:rsidRDefault="0E925368" w14:paraId="7910C325" w14:textId="693DADC6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0E925368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10.001.0</w:t>
            </w:r>
            <w:r w:rsidRPr="0E925368" w:rsidR="704622B7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3</w:t>
            </w:r>
            <w:r w:rsidRPr="0E925368" w:rsidR="0E925368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 xml:space="preserve">  </w:t>
            </w:r>
          </w:p>
        </w:tc>
        <w:tc>
          <w:tcPr>
            <w:tcW w:w="7848" w:type="dxa"/>
            <w:tcMar/>
          </w:tcPr>
          <w:p w:rsidR="0E925368" w:rsidP="0E925368" w:rsidRDefault="0E925368" w14:paraId="1809B5C4" w14:textId="33757DDA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E925368" w:rsidR="0E925368">
              <w:rPr>
                <w:rFonts w:cs="Calibri" w:cstheme="minorAscii"/>
                <w:sz w:val="18"/>
                <w:szCs w:val="18"/>
              </w:rPr>
              <w:t xml:space="preserve">Council’s Statement of Case Appendix </w:t>
            </w:r>
            <w:r w:rsidRPr="0E925368" w:rsidR="2D649CDE">
              <w:rPr>
                <w:rFonts w:cs="Calibri" w:cstheme="minorAscii"/>
                <w:sz w:val="18"/>
                <w:szCs w:val="18"/>
              </w:rPr>
              <w:t>B(2)</w:t>
            </w:r>
          </w:p>
        </w:tc>
      </w:tr>
      <w:tr w:rsidR="0E925368" w:rsidTr="4351E74E" w14:paraId="24A3A415">
        <w:trPr>
          <w:trHeight w:val="300"/>
        </w:trPr>
        <w:tc>
          <w:tcPr>
            <w:tcW w:w="1168" w:type="dxa"/>
            <w:tcMar/>
            <w:vAlign w:val="bottom"/>
          </w:tcPr>
          <w:p w:rsidR="0E925368" w:rsidP="0E925368" w:rsidRDefault="0E925368" w14:paraId="2612429C" w14:textId="244E6C17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0E925368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10.001.0</w:t>
            </w:r>
            <w:r w:rsidRPr="0E925368" w:rsidR="092BAD9C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</w:t>
            </w:r>
            <w:r w:rsidRPr="0E925368" w:rsidR="0E925368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 xml:space="preserve">  </w:t>
            </w:r>
          </w:p>
        </w:tc>
        <w:tc>
          <w:tcPr>
            <w:tcW w:w="7848" w:type="dxa"/>
            <w:tcMar/>
          </w:tcPr>
          <w:p w:rsidR="0E925368" w:rsidP="0E925368" w:rsidRDefault="0E925368" w14:paraId="3087F9DB" w14:textId="2702C3E7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E925368" w:rsidR="0E925368">
              <w:rPr>
                <w:rFonts w:cs="Calibri" w:cstheme="minorAscii"/>
                <w:sz w:val="18"/>
                <w:szCs w:val="18"/>
              </w:rPr>
              <w:t xml:space="preserve">Council’s Statement of Case Appendix </w:t>
            </w:r>
            <w:r w:rsidRPr="0E925368" w:rsidR="3EF26000">
              <w:rPr>
                <w:rFonts w:cs="Calibri" w:cstheme="minorAscii"/>
                <w:sz w:val="18"/>
                <w:szCs w:val="18"/>
              </w:rPr>
              <w:t>B(3)</w:t>
            </w:r>
          </w:p>
        </w:tc>
      </w:tr>
      <w:tr w:rsidR="0E925368" w:rsidTr="4351E74E" w14:paraId="20099BBE">
        <w:trPr>
          <w:trHeight w:val="300"/>
        </w:trPr>
        <w:tc>
          <w:tcPr>
            <w:tcW w:w="1168" w:type="dxa"/>
            <w:tcMar/>
            <w:vAlign w:val="bottom"/>
          </w:tcPr>
          <w:p w:rsidR="4FF2DAD1" w:rsidP="0E925368" w:rsidRDefault="4FF2DAD1" w14:paraId="44A2C7E2" w14:textId="4C055522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4FF2DAD1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10.001.05</w:t>
            </w:r>
          </w:p>
        </w:tc>
        <w:tc>
          <w:tcPr>
            <w:tcW w:w="7848" w:type="dxa"/>
            <w:tcMar/>
          </w:tcPr>
          <w:p w:rsidR="4FF2DAD1" w:rsidP="0E925368" w:rsidRDefault="4FF2DAD1" w14:paraId="53C75131" w14:textId="2B65D4DB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0E925368" w:rsidR="4FF2DAD1">
              <w:rPr>
                <w:rFonts w:cs="Calibri" w:cstheme="minorAscii"/>
                <w:sz w:val="18"/>
                <w:szCs w:val="18"/>
              </w:rPr>
              <w:t xml:space="preserve">Council’s Statement of Case Appendix </w:t>
            </w:r>
            <w:r w:rsidRPr="0E925368" w:rsidR="4FAB4382">
              <w:rPr>
                <w:rFonts w:cs="Calibri" w:cstheme="minorAscii"/>
                <w:sz w:val="18"/>
                <w:szCs w:val="18"/>
              </w:rPr>
              <w:t>B(4)</w:t>
            </w:r>
          </w:p>
        </w:tc>
      </w:tr>
      <w:tr w:rsidRPr="001E7BC8" w:rsidR="00DC52D1" w:rsidTr="4351E74E" w14:paraId="10CDADD6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64CA945D" w14:textId="7DEAA6FE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0E925368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</w:t>
            </w:r>
            <w:r w:rsidRPr="0E925368" w:rsidR="4808FD26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2</w:t>
            </w:r>
          </w:p>
        </w:tc>
        <w:tc>
          <w:tcPr>
            <w:tcW w:w="7848" w:type="dxa"/>
            <w:tcMar/>
          </w:tcPr>
          <w:p w:rsidRPr="001E7BC8" w:rsidR="00DC52D1" w:rsidP="23021D4D" w:rsidRDefault="00DC52D1" w14:paraId="4AAAAD78" w14:textId="7DA17B44">
            <w:pPr>
              <w:rPr>
                <w:rFonts w:cs="Calibri" w:cstheme="minorAscii"/>
                <w:sz w:val="18"/>
                <w:szCs w:val="18"/>
              </w:rPr>
            </w:pPr>
            <w:r w:rsidRPr="4158802C" w:rsidR="3DFCD267">
              <w:rPr>
                <w:rFonts w:cs="Calibri" w:cstheme="minorAscii"/>
                <w:sz w:val="18"/>
                <w:szCs w:val="18"/>
              </w:rPr>
              <w:t>Council</w:t>
            </w:r>
            <w:r w:rsidRPr="4158802C" w:rsidR="56142025">
              <w:rPr>
                <w:rFonts w:cs="Calibri" w:cstheme="minorAscii"/>
                <w:sz w:val="18"/>
                <w:szCs w:val="18"/>
              </w:rPr>
              <w:t>’</w:t>
            </w:r>
            <w:r w:rsidRPr="4158802C" w:rsidR="3DFCD267">
              <w:rPr>
                <w:rFonts w:cs="Calibri" w:cstheme="minorAscii"/>
                <w:sz w:val="18"/>
                <w:szCs w:val="18"/>
              </w:rPr>
              <w:t>s Planning Policy Proof of Evidence</w:t>
            </w:r>
          </w:p>
        </w:tc>
      </w:tr>
      <w:tr w:rsidR="0E925368" w:rsidTr="4351E74E" w14:paraId="5BD361DC">
        <w:trPr>
          <w:trHeight w:val="300"/>
        </w:trPr>
        <w:tc>
          <w:tcPr>
            <w:tcW w:w="1168" w:type="dxa"/>
            <w:tcMar/>
            <w:vAlign w:val="bottom"/>
          </w:tcPr>
          <w:p w:rsidR="4AD53629" w:rsidP="0E925368" w:rsidRDefault="4AD53629" w14:paraId="480D2040" w14:textId="0453281E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4AD53629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10.002.01</w:t>
            </w:r>
          </w:p>
        </w:tc>
        <w:tc>
          <w:tcPr>
            <w:tcW w:w="7848" w:type="dxa"/>
            <w:tcMar/>
          </w:tcPr>
          <w:p w:rsidR="4AD53629" w:rsidP="0E925368" w:rsidRDefault="4AD53629" w14:paraId="79B858CD" w14:textId="06C9B73F">
            <w:pPr>
              <w:rPr>
                <w:rFonts w:cs="Calibri" w:cstheme="minorAscii"/>
                <w:sz w:val="18"/>
                <w:szCs w:val="18"/>
              </w:rPr>
            </w:pPr>
            <w:r w:rsidRPr="0E925368" w:rsidR="4AD53629">
              <w:rPr>
                <w:rFonts w:cs="Calibri" w:cstheme="minorAscii"/>
                <w:sz w:val="18"/>
                <w:szCs w:val="18"/>
              </w:rPr>
              <w:t>Council’s Planning Policy Proof of Evidence Appendix 1</w:t>
            </w:r>
          </w:p>
        </w:tc>
      </w:tr>
      <w:tr w:rsidR="0E925368" w:rsidTr="4351E74E" w14:paraId="58363ED0">
        <w:trPr>
          <w:trHeight w:val="300"/>
        </w:trPr>
        <w:tc>
          <w:tcPr>
            <w:tcW w:w="1168" w:type="dxa"/>
            <w:tcMar/>
            <w:vAlign w:val="bottom"/>
          </w:tcPr>
          <w:p w:rsidR="4AD53629" w:rsidP="0E925368" w:rsidRDefault="4AD53629" w14:paraId="459A5A87" w14:textId="580313C6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0E925368" w:rsidR="4AD53629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10.002.02</w:t>
            </w:r>
          </w:p>
        </w:tc>
        <w:tc>
          <w:tcPr>
            <w:tcW w:w="7848" w:type="dxa"/>
            <w:tcMar/>
          </w:tcPr>
          <w:p w:rsidR="4AD53629" w:rsidP="0E925368" w:rsidRDefault="4AD53629" w14:paraId="7DA2D5AA" w14:textId="0F87E544">
            <w:pPr>
              <w:rPr>
                <w:rFonts w:cs="Calibri" w:cstheme="minorAscii"/>
                <w:sz w:val="18"/>
                <w:szCs w:val="18"/>
              </w:rPr>
            </w:pPr>
            <w:r w:rsidRPr="0E925368" w:rsidR="4AD53629">
              <w:rPr>
                <w:rFonts w:cs="Calibri" w:cstheme="minorAscii"/>
                <w:sz w:val="18"/>
                <w:szCs w:val="18"/>
              </w:rPr>
              <w:t>Council’s Planning Policy Proof of Evidence Appendix 2</w:t>
            </w:r>
          </w:p>
        </w:tc>
      </w:tr>
      <w:tr w:rsidRPr="001E7BC8" w:rsidR="00DC52D1" w:rsidTr="4351E74E" w14:paraId="731FDE83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3992DA26" w14:textId="6C771886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0E925368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</w:t>
            </w:r>
            <w:r w:rsidRPr="0E925368" w:rsidR="1A8F269D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3</w:t>
            </w:r>
          </w:p>
        </w:tc>
        <w:tc>
          <w:tcPr>
            <w:tcW w:w="7848" w:type="dxa"/>
            <w:tcMar/>
          </w:tcPr>
          <w:p w:rsidRPr="001E7BC8" w:rsidR="00DC52D1" w:rsidP="23021D4D" w:rsidRDefault="00DC52D1" w14:paraId="51C7A55E" w14:textId="5B1DAE89">
            <w:pPr>
              <w:rPr>
                <w:rFonts w:cs="Calibri" w:cstheme="minorAscii"/>
                <w:sz w:val="18"/>
                <w:szCs w:val="18"/>
              </w:rPr>
            </w:pPr>
            <w:r w:rsidRPr="4158802C" w:rsidR="3AD7C7B6">
              <w:rPr>
                <w:rFonts w:cs="Calibri" w:cstheme="minorAscii"/>
                <w:sz w:val="18"/>
                <w:szCs w:val="18"/>
              </w:rPr>
              <w:t>Council</w:t>
            </w:r>
            <w:r w:rsidRPr="4158802C" w:rsidR="3D8815B8">
              <w:rPr>
                <w:rFonts w:cs="Calibri" w:cstheme="minorAscii"/>
                <w:sz w:val="18"/>
                <w:szCs w:val="18"/>
              </w:rPr>
              <w:t>’</w:t>
            </w:r>
            <w:r w:rsidRPr="4158802C" w:rsidR="3AD7C7B6">
              <w:rPr>
                <w:rFonts w:cs="Calibri" w:cstheme="minorAscii"/>
                <w:sz w:val="18"/>
                <w:szCs w:val="18"/>
              </w:rPr>
              <w:t>s Planning Policy Proof of Evidence Summary</w:t>
            </w:r>
          </w:p>
        </w:tc>
      </w:tr>
      <w:tr w:rsidRPr="001E7BC8" w:rsidR="00DC52D1" w:rsidTr="4351E74E" w14:paraId="322CBB8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5D45D1B8" w14:textId="4DAA4B7C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0E925368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</w:t>
            </w:r>
            <w:r w:rsidRPr="0E925368" w:rsidR="5E675F9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4</w:t>
            </w:r>
          </w:p>
        </w:tc>
        <w:tc>
          <w:tcPr>
            <w:tcW w:w="7848" w:type="dxa"/>
            <w:tcMar/>
          </w:tcPr>
          <w:p w:rsidR="4158802C" w:rsidP="4158802C" w:rsidRDefault="4158802C" w14:paraId="147E9427" w14:textId="65BCD22D">
            <w:pPr>
              <w:rPr>
                <w:rFonts w:cs="Calibri" w:cstheme="minorAscii"/>
                <w:sz w:val="18"/>
                <w:szCs w:val="18"/>
              </w:rPr>
            </w:pPr>
            <w:r w:rsidRPr="4158802C" w:rsidR="4158802C">
              <w:rPr>
                <w:rFonts w:cs="Calibri" w:cstheme="minorAscii"/>
                <w:sz w:val="18"/>
                <w:szCs w:val="18"/>
              </w:rPr>
              <w:t xml:space="preserve">Council’s </w:t>
            </w:r>
            <w:r w:rsidRPr="4158802C" w:rsidR="0B9E12D9">
              <w:rPr>
                <w:rFonts w:cs="Calibri" w:cstheme="minorAscii"/>
                <w:sz w:val="18"/>
                <w:szCs w:val="18"/>
              </w:rPr>
              <w:t>Character</w:t>
            </w:r>
            <w:r w:rsidRPr="4158802C" w:rsidR="4158802C">
              <w:rPr>
                <w:rFonts w:cs="Calibri" w:cstheme="minorAscii"/>
                <w:sz w:val="18"/>
                <w:szCs w:val="18"/>
              </w:rPr>
              <w:t xml:space="preserve"> Proof of Evidence</w:t>
            </w:r>
          </w:p>
        </w:tc>
      </w:tr>
      <w:tr w:rsidRPr="001E7BC8" w:rsidR="00DC52D1" w:rsidTr="4351E74E" w14:paraId="533D265A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6CFCDC5C" w14:textId="478E821F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0E925368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10.00</w:t>
            </w:r>
            <w:r w:rsidRPr="0E925368" w:rsidR="5E18E723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5</w:t>
            </w:r>
          </w:p>
        </w:tc>
        <w:tc>
          <w:tcPr>
            <w:tcW w:w="7848" w:type="dxa"/>
            <w:tcMar/>
          </w:tcPr>
          <w:p w:rsidR="4158802C" w:rsidP="4158802C" w:rsidRDefault="4158802C" w14:paraId="67F41CC6" w14:textId="6F02C747">
            <w:pPr>
              <w:rPr>
                <w:rFonts w:cs="Calibri" w:cstheme="minorAscii"/>
                <w:sz w:val="18"/>
                <w:szCs w:val="18"/>
              </w:rPr>
            </w:pPr>
            <w:r w:rsidRPr="4158802C" w:rsidR="4158802C">
              <w:rPr>
                <w:rFonts w:cs="Calibri" w:cstheme="minorAscii"/>
                <w:sz w:val="18"/>
                <w:szCs w:val="18"/>
              </w:rPr>
              <w:t xml:space="preserve">Council’s </w:t>
            </w:r>
            <w:r w:rsidRPr="4158802C" w:rsidR="768AD17B">
              <w:rPr>
                <w:rFonts w:cs="Calibri" w:cstheme="minorAscii"/>
                <w:sz w:val="18"/>
                <w:szCs w:val="18"/>
              </w:rPr>
              <w:t>Character</w:t>
            </w:r>
            <w:r w:rsidRPr="4158802C" w:rsidR="4158802C">
              <w:rPr>
                <w:rFonts w:cs="Calibri" w:cstheme="minorAscii"/>
                <w:sz w:val="18"/>
                <w:szCs w:val="18"/>
              </w:rPr>
              <w:t xml:space="preserve"> Proof of Evidence Summary</w:t>
            </w:r>
          </w:p>
        </w:tc>
      </w:tr>
      <w:tr w:rsidRPr="001E7BC8" w:rsidR="00DC52D1" w:rsidTr="4351E74E" w14:paraId="01DBD85D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23021D4D" w:rsidRDefault="00DC52D1" w14:paraId="4CDE291B" w14:textId="5F749AAE">
            <w:pPr>
              <w:rPr>
                <w:rFonts w:cs="Calibri" w:cstheme="minorAscii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CD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11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– </w:t>
            </w:r>
            <w:r w:rsidRPr="23021D4D" w:rsidR="5FEE99A0">
              <w:rPr>
                <w:rFonts w:cs="Calibri" w:cstheme="minorAscii"/>
                <w:b w:val="1"/>
                <w:bCs w:val="1"/>
                <w:sz w:val="18"/>
                <w:szCs w:val="18"/>
              </w:rPr>
              <w:t>Agreed Documents</w:t>
            </w:r>
          </w:p>
        </w:tc>
      </w:tr>
      <w:tr w:rsidRPr="001E7BC8" w:rsidR="00DC52D1" w:rsidTr="4351E74E" w14:paraId="610748FF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BC8" w:rsidR="00DC52D1" w:rsidP="23021D4D" w:rsidRDefault="00DC52D1" w14:paraId="40294CF4" w14:textId="393C1A80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11.001</w:t>
            </w:r>
          </w:p>
        </w:tc>
        <w:tc>
          <w:tcPr>
            <w:tcW w:w="7848" w:type="dxa"/>
            <w:tcMar/>
          </w:tcPr>
          <w:p w:rsidRPr="001E7BC8" w:rsidR="00DC52D1" w:rsidP="23021D4D" w:rsidRDefault="00DC52D1" w14:paraId="0B79F70C" w14:textId="7E69A16B">
            <w:pPr>
              <w:rPr>
                <w:rFonts w:cs="Calibri" w:cstheme="minorAscii"/>
                <w:sz w:val="18"/>
                <w:szCs w:val="18"/>
              </w:rPr>
            </w:pPr>
            <w:r w:rsidRPr="23021D4D" w:rsidR="1591E912">
              <w:rPr>
                <w:rFonts w:cs="Calibri" w:cstheme="minorAscii"/>
                <w:sz w:val="18"/>
                <w:szCs w:val="18"/>
              </w:rPr>
              <w:t>3D Illustration drawing clarifying proposed building heights</w:t>
            </w:r>
          </w:p>
        </w:tc>
      </w:tr>
      <w:tr w:rsidRPr="001E7BC8" w:rsidR="00DC52D1" w:rsidTr="4351E74E" w14:paraId="116768D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42B2DE61" w14:textId="342CE45A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11.002</w:t>
            </w:r>
          </w:p>
        </w:tc>
        <w:tc>
          <w:tcPr>
            <w:tcW w:w="7848" w:type="dxa"/>
            <w:tcMar/>
          </w:tcPr>
          <w:p w:rsidRPr="001E7BC8" w:rsidR="00DC52D1" w:rsidP="23021D4D" w:rsidRDefault="00DC52D1" w14:paraId="6309FE23" w14:textId="55705D88">
            <w:pPr>
              <w:rPr>
                <w:rFonts w:cs="Calibri" w:cstheme="minorAscii"/>
                <w:sz w:val="18"/>
                <w:szCs w:val="18"/>
              </w:rPr>
            </w:pPr>
            <w:r w:rsidRPr="23021D4D" w:rsidR="5DA194E3">
              <w:rPr>
                <w:rFonts w:cs="Calibri" w:cstheme="minorAscii"/>
                <w:sz w:val="18"/>
                <w:szCs w:val="18"/>
              </w:rPr>
              <w:t xml:space="preserve">Barnet Draft Local Plan </w:t>
            </w:r>
            <w:r w:rsidRPr="23021D4D" w:rsidR="5DA194E3">
              <w:rPr>
                <w:rFonts w:cs="Calibri" w:cstheme="minorAscii"/>
                <w:sz w:val="18"/>
                <w:szCs w:val="18"/>
              </w:rPr>
              <w:t>Examinati</w:t>
            </w:r>
            <w:r w:rsidRPr="23021D4D" w:rsidR="5C17913C">
              <w:rPr>
                <w:rFonts w:cs="Calibri" w:cstheme="minorAscii"/>
                <w:sz w:val="18"/>
                <w:szCs w:val="18"/>
              </w:rPr>
              <w:t xml:space="preserve">on </w:t>
            </w:r>
            <w:r w:rsidRPr="23021D4D" w:rsidR="5DA194E3">
              <w:rPr>
                <w:rFonts w:cs="Calibri" w:cstheme="minorAscii"/>
                <w:sz w:val="18"/>
                <w:szCs w:val="18"/>
              </w:rPr>
              <w:t>Document 79</w:t>
            </w:r>
          </w:p>
        </w:tc>
      </w:tr>
      <w:tr w:rsidRPr="001E7BC8" w:rsidR="00DC52D1" w:rsidTr="4351E74E" w14:paraId="74BC94A5" w14:textId="77777777">
        <w:trPr>
          <w:trHeight w:val="300"/>
        </w:trPr>
        <w:tc>
          <w:tcPr>
            <w:tcW w:w="1168" w:type="dxa"/>
            <w:tcMar/>
            <w:vAlign w:val="bottom"/>
          </w:tcPr>
          <w:p w:rsidR="00DC52D1" w:rsidP="23021D4D" w:rsidRDefault="00DC52D1" w14:paraId="49F1F027" w14:textId="400D73D7">
            <w:pPr>
              <w:rPr>
                <w:rFonts w:cs="Calibri" w:cstheme="minorAscii"/>
                <w:color w:val="000000"/>
                <w:sz w:val="18"/>
                <w:szCs w:val="18"/>
              </w:rPr>
            </w:pPr>
            <w:r w:rsidRPr="23021D4D" w:rsidR="5FEE99A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11.003</w:t>
            </w:r>
          </w:p>
        </w:tc>
        <w:tc>
          <w:tcPr>
            <w:tcW w:w="7848" w:type="dxa"/>
            <w:tcMar/>
          </w:tcPr>
          <w:p w:rsidRPr="001E7BC8" w:rsidR="00DC52D1" w:rsidP="23021D4D" w:rsidRDefault="00DC52D1" w14:paraId="6196E42E" w14:textId="647076F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477C97F5">
              <w:rPr>
                <w:rFonts w:cs="Calibri" w:cstheme="minorAscii"/>
                <w:sz w:val="18"/>
                <w:szCs w:val="18"/>
              </w:rPr>
              <w:t>Statement of Common Ground - Agreed and signed 02.01.24</w:t>
            </w:r>
          </w:p>
        </w:tc>
      </w:tr>
      <w:tr w:rsidR="23021D4D" w:rsidTr="4351E74E" w14:paraId="0646F385">
        <w:trPr>
          <w:trHeight w:val="300"/>
        </w:trPr>
        <w:tc>
          <w:tcPr>
            <w:tcW w:w="1168" w:type="dxa"/>
            <w:tcMar/>
            <w:vAlign w:val="bottom"/>
          </w:tcPr>
          <w:p w:rsidR="458E29FF" w:rsidP="23021D4D" w:rsidRDefault="458E29FF" w14:paraId="57BB9332" w14:textId="29A02B09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23021D4D" w:rsidR="458E29FF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11.004</w:t>
            </w:r>
          </w:p>
        </w:tc>
        <w:tc>
          <w:tcPr>
            <w:tcW w:w="7848" w:type="dxa"/>
            <w:tcMar/>
          </w:tcPr>
          <w:p w:rsidR="458E29FF" w:rsidP="23021D4D" w:rsidRDefault="458E29FF" w14:paraId="15306E21" w14:textId="3585CD27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23021D4D" w:rsidR="458E29FF">
              <w:rPr>
                <w:rFonts w:cs="Calibri" w:cstheme="minorAscii"/>
                <w:sz w:val="18"/>
                <w:szCs w:val="18"/>
              </w:rPr>
              <w:t>Updated Views Scott Schedule 12.01.2024</w:t>
            </w:r>
          </w:p>
        </w:tc>
      </w:tr>
      <w:tr w:rsidR="4351E74E" w:rsidTr="4351E74E" w14:paraId="0AE4CE25">
        <w:trPr>
          <w:trHeight w:val="300"/>
        </w:trPr>
        <w:tc>
          <w:tcPr>
            <w:tcW w:w="1168" w:type="dxa"/>
            <w:tcMar/>
            <w:vAlign w:val="bottom"/>
          </w:tcPr>
          <w:p w:rsidR="42DB2216" w:rsidP="4351E74E" w:rsidRDefault="42DB2216" w14:paraId="4FECE191" w14:textId="59733858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4351E74E" w:rsidR="42DB2216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11.005</w:t>
            </w:r>
          </w:p>
        </w:tc>
        <w:tc>
          <w:tcPr>
            <w:tcW w:w="7848" w:type="dxa"/>
            <w:tcMar/>
          </w:tcPr>
          <w:p w:rsidR="42DB2216" w:rsidP="4351E74E" w:rsidRDefault="42DB2216" w14:paraId="5D27A599" w14:textId="641BF1EF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351E74E" w:rsidR="42DB2216">
              <w:rPr>
                <w:rFonts w:cs="Calibri" w:cstheme="minorAscii"/>
                <w:sz w:val="18"/>
                <w:szCs w:val="18"/>
              </w:rPr>
              <w:t>Agreed CIL Compliance Schedule 16.01.24</w:t>
            </w:r>
          </w:p>
        </w:tc>
      </w:tr>
      <w:tr w:rsidR="4351E74E" w:rsidTr="4351E74E" w14:paraId="23CA5C7E">
        <w:trPr>
          <w:trHeight w:val="300"/>
        </w:trPr>
        <w:tc>
          <w:tcPr>
            <w:tcW w:w="1168" w:type="dxa"/>
            <w:tcMar/>
            <w:vAlign w:val="bottom"/>
          </w:tcPr>
          <w:p w:rsidR="4351E74E" w:rsidP="4351E74E" w:rsidRDefault="4351E74E" w14:paraId="74E3D939" w14:textId="78AEB9A2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7848" w:type="dxa"/>
            <w:tcMar/>
          </w:tcPr>
          <w:p w:rsidR="4351E74E" w:rsidP="4351E74E" w:rsidRDefault="4351E74E" w14:paraId="571ACCE1" w14:textId="3E7E3DDA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</w:tr>
      <w:tr w:rsidRPr="001E7BC8" w:rsidR="00DC52D1" w:rsidTr="4351E74E" w14:paraId="23C2CE39" w14:textId="77777777">
        <w:trPr>
          <w:trHeight w:val="300"/>
        </w:trPr>
        <w:tc>
          <w:tcPr>
            <w:tcW w:w="9016" w:type="dxa"/>
            <w:gridSpan w:val="2"/>
            <w:shd w:val="clear" w:color="auto" w:fill="AEAAAA" w:themeFill="background2" w:themeFillShade="BF"/>
            <w:tcMar/>
            <w:vAlign w:val="bottom"/>
          </w:tcPr>
          <w:p w:rsidRPr="001E7BC8" w:rsidR="00DC52D1" w:rsidP="00DC52D1" w:rsidRDefault="00DC52D1" w14:paraId="7A6C31E3" w14:textId="1B108364">
            <w:pPr>
              <w:rPr>
                <w:rFonts w:cstheme="minorHAnsi"/>
                <w:sz w:val="18"/>
                <w:szCs w:val="18"/>
              </w:rPr>
            </w:pPr>
            <w:r w:rsidRPr="001E7BC8">
              <w:rPr>
                <w:rFonts w:cstheme="minorHAnsi"/>
                <w:b/>
                <w:bCs/>
                <w:sz w:val="18"/>
                <w:szCs w:val="18"/>
              </w:rPr>
              <w:t xml:space="preserve">CD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12</w:t>
            </w:r>
            <w:r w:rsidRPr="001E7BC8">
              <w:rPr>
                <w:rFonts w:cstheme="minorHAns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Inquiry Documents (to be added during course of the inquiry)</w:t>
            </w:r>
          </w:p>
        </w:tc>
      </w:tr>
      <w:tr w:rsidRPr="001E7BC8" w:rsidR="00DC52D1" w:rsidTr="4351E74E" w14:paraId="65E309D0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BC8" w:rsidR="00DC52D1" w:rsidP="00DC52D1" w:rsidRDefault="00DC52D1" w14:paraId="422C1233" w14:textId="20565E63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12.001</w:t>
            </w:r>
          </w:p>
        </w:tc>
        <w:tc>
          <w:tcPr>
            <w:tcW w:w="7848" w:type="dxa"/>
            <w:tcMar/>
          </w:tcPr>
          <w:p w:rsidRPr="001E7BC8" w:rsidR="00DC52D1" w:rsidP="4351E74E" w:rsidRDefault="00DC52D1" w14:paraId="00D52F94" w14:textId="29DA56F4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351E74E" w:rsidR="4ACBEC5B">
              <w:rPr>
                <w:rFonts w:cs="Calibri" w:cstheme="minorAscii"/>
                <w:sz w:val="18"/>
                <w:szCs w:val="18"/>
              </w:rPr>
              <w:t>Agreed Section 106 Agreement 13.02.24</w:t>
            </w:r>
          </w:p>
          <w:p w:rsidRPr="001E7BC8" w:rsidR="00DC52D1" w:rsidP="4351E74E" w:rsidRDefault="00DC52D1" w14:paraId="2FC2F94F" w14:textId="2FC91EFD">
            <w:pPr>
              <w:pStyle w:val="Normal"/>
              <w:rPr>
                <w:rFonts w:cs="Calibri" w:cstheme="minorAscii"/>
                <w:sz w:val="18"/>
                <w:szCs w:val="18"/>
              </w:rPr>
            </w:pPr>
          </w:p>
        </w:tc>
      </w:tr>
      <w:tr w:rsidRPr="001E7BC8" w:rsidR="00DC52D1" w:rsidTr="4351E74E" w14:paraId="6A365A74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BC8" w:rsidR="00DC52D1" w:rsidP="00DC52D1" w:rsidRDefault="00DC52D1" w14:paraId="6D62DC45" w14:textId="48CE864E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12.002</w:t>
            </w:r>
          </w:p>
        </w:tc>
        <w:tc>
          <w:tcPr>
            <w:tcW w:w="7848" w:type="dxa"/>
            <w:tcMar/>
          </w:tcPr>
          <w:p w:rsidRPr="001E7BC8" w:rsidR="00DC52D1" w:rsidP="4351E74E" w:rsidRDefault="00DC52D1" w14:paraId="04A933D6" w14:textId="2DEF3999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351E74E" w:rsidR="0DFE8288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EXAM 143A Appendix to Inspectors’ letter of 17 August 2023</w:t>
            </w:r>
          </w:p>
        </w:tc>
      </w:tr>
      <w:tr w:rsidRPr="001E7BC8" w:rsidR="00DC52D1" w:rsidTr="4351E74E" w14:paraId="538F4D12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BC8" w:rsidR="00DC52D1" w:rsidP="00DC52D1" w:rsidRDefault="00DC52D1" w14:paraId="3993FF38" w14:textId="6248FDB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12.003</w:t>
            </w:r>
          </w:p>
        </w:tc>
        <w:tc>
          <w:tcPr>
            <w:tcW w:w="7848" w:type="dxa"/>
            <w:tcMar/>
          </w:tcPr>
          <w:p w:rsidRPr="001E7BC8" w:rsidR="00DC52D1" w:rsidP="4351E74E" w:rsidRDefault="00DC52D1" w14:paraId="7DB2E886" w14:textId="468CE9FC">
            <w:pPr>
              <w:rPr>
                <w:rFonts w:cs="Calibri" w:cstheme="minorAscii"/>
                <w:sz w:val="18"/>
                <w:szCs w:val="18"/>
              </w:rPr>
            </w:pPr>
            <w:r w:rsidRPr="4351E74E" w:rsidR="1790303F">
              <w:rPr>
                <w:rFonts w:cs="Calibri" w:cstheme="minorAscii"/>
                <w:sz w:val="18"/>
                <w:szCs w:val="18"/>
              </w:rPr>
              <w:t>Appellant Appearance List</w:t>
            </w:r>
          </w:p>
        </w:tc>
      </w:tr>
      <w:tr w:rsidRPr="001E7BC8" w:rsidR="00DC52D1" w:rsidTr="4351E74E" w14:paraId="589DC4F9" w14:textId="77777777">
        <w:trPr>
          <w:trHeight w:val="300"/>
        </w:trPr>
        <w:tc>
          <w:tcPr>
            <w:tcW w:w="1168" w:type="dxa"/>
            <w:tcMar/>
            <w:vAlign w:val="bottom"/>
          </w:tcPr>
          <w:p w:rsidRPr="001E7BC8" w:rsidR="00DC52D1" w:rsidP="00DC52D1" w:rsidRDefault="00DC52D1" w14:paraId="66EA813A" w14:textId="2EB59BF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12.004</w:t>
            </w:r>
          </w:p>
        </w:tc>
        <w:tc>
          <w:tcPr>
            <w:tcW w:w="7848" w:type="dxa"/>
            <w:tcMar/>
          </w:tcPr>
          <w:p w:rsidRPr="001E7BC8" w:rsidR="00DC52D1" w:rsidP="4351E74E" w:rsidRDefault="00DC52D1" w14:paraId="4D6C8E59" w14:textId="38F78A7F">
            <w:pPr>
              <w:rPr>
                <w:rFonts w:cs="Calibri" w:cstheme="minorAscii"/>
                <w:sz w:val="18"/>
                <w:szCs w:val="18"/>
              </w:rPr>
            </w:pPr>
            <w:r w:rsidRPr="4351E74E" w:rsidR="687C2F50">
              <w:rPr>
                <w:rFonts w:cs="Calibri" w:cstheme="minorAscii"/>
                <w:sz w:val="18"/>
                <w:szCs w:val="18"/>
              </w:rPr>
              <w:t xml:space="preserve">Appellant Opening </w:t>
            </w:r>
          </w:p>
        </w:tc>
      </w:tr>
      <w:tr w:rsidR="4351E74E" w:rsidTr="4351E74E" w14:paraId="1FF82C7B">
        <w:trPr>
          <w:trHeight w:val="300"/>
        </w:trPr>
        <w:tc>
          <w:tcPr>
            <w:tcW w:w="1168" w:type="dxa"/>
            <w:tcMar/>
            <w:vAlign w:val="bottom"/>
          </w:tcPr>
          <w:p w:rsidR="687C2F50" w:rsidP="4351E74E" w:rsidRDefault="687C2F50" w14:paraId="439C8D54" w14:textId="7CE2BF13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4351E74E" w:rsidR="687C2F5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12.005</w:t>
            </w:r>
          </w:p>
        </w:tc>
        <w:tc>
          <w:tcPr>
            <w:tcW w:w="7848" w:type="dxa"/>
            <w:tcMar/>
          </w:tcPr>
          <w:p w:rsidR="687C2F50" w:rsidP="4351E74E" w:rsidRDefault="687C2F50" w14:paraId="7CB08177" w14:textId="141F3020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351E74E" w:rsidR="687C2F50">
              <w:rPr>
                <w:rFonts w:cs="Calibri" w:cstheme="minorAscii"/>
                <w:sz w:val="18"/>
                <w:szCs w:val="18"/>
              </w:rPr>
              <w:t>Brunswick Park Councillor Speech</w:t>
            </w:r>
          </w:p>
        </w:tc>
      </w:tr>
      <w:tr w:rsidR="4351E74E" w:rsidTr="4351E74E" w14:paraId="2ED62AAA">
        <w:trPr>
          <w:trHeight w:val="300"/>
        </w:trPr>
        <w:tc>
          <w:tcPr>
            <w:tcW w:w="1168" w:type="dxa"/>
            <w:tcMar/>
            <w:vAlign w:val="bottom"/>
          </w:tcPr>
          <w:p w:rsidR="687C2F50" w:rsidP="4351E74E" w:rsidRDefault="687C2F50" w14:paraId="2436A00C" w14:textId="1333D8C7">
            <w:pPr>
              <w:pStyle w:val="Normal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4351E74E" w:rsidR="687C2F5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12.006</w:t>
            </w:r>
          </w:p>
        </w:tc>
        <w:tc>
          <w:tcPr>
            <w:tcW w:w="7848" w:type="dxa"/>
            <w:tcMar/>
          </w:tcPr>
          <w:p w:rsidR="687C2F50" w:rsidP="4351E74E" w:rsidRDefault="687C2F50" w14:paraId="6F0FE837" w14:textId="042FEF6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351E74E" w:rsidR="687C2F50">
              <w:rPr>
                <w:rFonts w:cs="Calibri" w:cstheme="minorAscii"/>
                <w:sz w:val="18"/>
                <w:szCs w:val="18"/>
              </w:rPr>
              <w:t>London Plan Review Report</w:t>
            </w:r>
          </w:p>
        </w:tc>
      </w:tr>
      <w:tr w:rsidR="4351E74E" w:rsidTr="4351E74E" w14:paraId="05830229">
        <w:trPr>
          <w:trHeight w:val="300"/>
        </w:trPr>
        <w:tc>
          <w:tcPr>
            <w:tcW w:w="1168" w:type="dxa"/>
            <w:tcMar/>
            <w:vAlign w:val="bottom"/>
          </w:tcPr>
          <w:p w:rsidR="687C2F50" w:rsidP="4351E74E" w:rsidRDefault="687C2F50" w14:paraId="678CC37D" w14:textId="2076E02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</w:pPr>
            <w:r w:rsidRPr="4351E74E" w:rsidR="687C2F50">
              <w:rPr>
                <w:rFonts w:cs="Calibri" w:cstheme="minorAscii"/>
                <w:color w:val="000000" w:themeColor="text1" w:themeTint="FF" w:themeShade="FF"/>
                <w:sz w:val="18"/>
                <w:szCs w:val="18"/>
              </w:rPr>
              <w:t>12.007</w:t>
            </w:r>
          </w:p>
        </w:tc>
        <w:tc>
          <w:tcPr>
            <w:tcW w:w="7848" w:type="dxa"/>
            <w:tcMar/>
          </w:tcPr>
          <w:p w:rsidR="687C2F50" w:rsidP="4351E74E" w:rsidRDefault="687C2F50" w14:paraId="30EDBBA3" w14:textId="3D31CF03">
            <w:pPr>
              <w:pStyle w:val="Normal"/>
              <w:rPr>
                <w:rFonts w:cs="Calibri" w:cstheme="minorAscii"/>
                <w:sz w:val="18"/>
                <w:szCs w:val="18"/>
              </w:rPr>
            </w:pPr>
            <w:r w:rsidRPr="4351E74E" w:rsidR="687C2F50">
              <w:rPr>
                <w:rFonts w:cs="Calibri" w:cstheme="minorAscii"/>
                <w:sz w:val="18"/>
                <w:szCs w:val="18"/>
              </w:rPr>
              <w:t>NPPF Consultation Webpage</w:t>
            </w:r>
          </w:p>
        </w:tc>
      </w:tr>
    </w:tbl>
    <w:p w:rsidRPr="00557FF8" w:rsidR="00CB5F12" w:rsidP="00CB5F12" w:rsidRDefault="00CB5F12" w14:paraId="7E0CDEA9" w14:textId="77777777">
      <w:pPr>
        <w:jc w:val="both"/>
        <w:rPr>
          <w:lang w:val="en-US"/>
        </w:rPr>
      </w:pPr>
    </w:p>
    <w:p w:rsidRPr="003802C5" w:rsidR="003802C5" w:rsidP="00966090" w:rsidRDefault="003802C5" w14:paraId="176D90D2" w14:textId="77777777">
      <w:pPr>
        <w:tabs>
          <w:tab w:val="left" w:pos="1056"/>
        </w:tabs>
      </w:pPr>
    </w:p>
    <w:sectPr w:rsidRPr="003802C5" w:rsidR="003802C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90"/>
    <w:rsid w:val="000006CD"/>
    <w:rsid w:val="00017C51"/>
    <w:rsid w:val="00020569"/>
    <w:rsid w:val="0003034F"/>
    <w:rsid w:val="0003348F"/>
    <w:rsid w:val="00045BBB"/>
    <w:rsid w:val="000619AC"/>
    <w:rsid w:val="000730E2"/>
    <w:rsid w:val="00074EEA"/>
    <w:rsid w:val="00080968"/>
    <w:rsid w:val="0009673F"/>
    <w:rsid w:val="000A103B"/>
    <w:rsid w:val="000A28E3"/>
    <w:rsid w:val="000B6095"/>
    <w:rsid w:val="000B615E"/>
    <w:rsid w:val="000D1D14"/>
    <w:rsid w:val="000E2F03"/>
    <w:rsid w:val="000E3C2A"/>
    <w:rsid w:val="000E6C92"/>
    <w:rsid w:val="000F7A93"/>
    <w:rsid w:val="00101864"/>
    <w:rsid w:val="00114F77"/>
    <w:rsid w:val="0012461E"/>
    <w:rsid w:val="00127341"/>
    <w:rsid w:val="0014573C"/>
    <w:rsid w:val="001460F8"/>
    <w:rsid w:val="00151542"/>
    <w:rsid w:val="001550D8"/>
    <w:rsid w:val="00160348"/>
    <w:rsid w:val="00165B38"/>
    <w:rsid w:val="00166D7B"/>
    <w:rsid w:val="00172824"/>
    <w:rsid w:val="0017346A"/>
    <w:rsid w:val="001809C9"/>
    <w:rsid w:val="001819A4"/>
    <w:rsid w:val="00195852"/>
    <w:rsid w:val="001B6688"/>
    <w:rsid w:val="001E7A66"/>
    <w:rsid w:val="001E7BC8"/>
    <w:rsid w:val="00204C9F"/>
    <w:rsid w:val="00205288"/>
    <w:rsid w:val="00230F16"/>
    <w:rsid w:val="002329F4"/>
    <w:rsid w:val="00233F88"/>
    <w:rsid w:val="00251F2E"/>
    <w:rsid w:val="0025492F"/>
    <w:rsid w:val="00254B29"/>
    <w:rsid w:val="00257CD4"/>
    <w:rsid w:val="0026007D"/>
    <w:rsid w:val="00272580"/>
    <w:rsid w:val="00275B4D"/>
    <w:rsid w:val="002775EE"/>
    <w:rsid w:val="0029699E"/>
    <w:rsid w:val="002C0AFE"/>
    <w:rsid w:val="002D0D12"/>
    <w:rsid w:val="002E018D"/>
    <w:rsid w:val="002E17AD"/>
    <w:rsid w:val="002F0D51"/>
    <w:rsid w:val="00317C98"/>
    <w:rsid w:val="00317EDC"/>
    <w:rsid w:val="00334CA8"/>
    <w:rsid w:val="00351CE1"/>
    <w:rsid w:val="003540C7"/>
    <w:rsid w:val="00361C4C"/>
    <w:rsid w:val="00364067"/>
    <w:rsid w:val="003801F9"/>
    <w:rsid w:val="003802C5"/>
    <w:rsid w:val="0039006C"/>
    <w:rsid w:val="00393D1C"/>
    <w:rsid w:val="003A0DE3"/>
    <w:rsid w:val="003A45A4"/>
    <w:rsid w:val="003B1080"/>
    <w:rsid w:val="003B7B10"/>
    <w:rsid w:val="003D1BEA"/>
    <w:rsid w:val="003D6CE8"/>
    <w:rsid w:val="003F77ED"/>
    <w:rsid w:val="004074B5"/>
    <w:rsid w:val="00411B79"/>
    <w:rsid w:val="00416059"/>
    <w:rsid w:val="0043404F"/>
    <w:rsid w:val="004362CD"/>
    <w:rsid w:val="004623B0"/>
    <w:rsid w:val="00463491"/>
    <w:rsid w:val="00467B6C"/>
    <w:rsid w:val="004727B5"/>
    <w:rsid w:val="00480A6F"/>
    <w:rsid w:val="00490B4F"/>
    <w:rsid w:val="004B76E1"/>
    <w:rsid w:val="004D4487"/>
    <w:rsid w:val="004E3DA1"/>
    <w:rsid w:val="004E5FB3"/>
    <w:rsid w:val="004F3018"/>
    <w:rsid w:val="00503219"/>
    <w:rsid w:val="00524DC4"/>
    <w:rsid w:val="00525EC8"/>
    <w:rsid w:val="0053355E"/>
    <w:rsid w:val="0055341A"/>
    <w:rsid w:val="00567842"/>
    <w:rsid w:val="00575AEE"/>
    <w:rsid w:val="005772AA"/>
    <w:rsid w:val="00593EA3"/>
    <w:rsid w:val="00597216"/>
    <w:rsid w:val="005A2E28"/>
    <w:rsid w:val="005B3DB3"/>
    <w:rsid w:val="005B5BC3"/>
    <w:rsid w:val="005B62D3"/>
    <w:rsid w:val="005C71DD"/>
    <w:rsid w:val="005E75BC"/>
    <w:rsid w:val="005F036A"/>
    <w:rsid w:val="005F23F5"/>
    <w:rsid w:val="005F4414"/>
    <w:rsid w:val="005F6DFE"/>
    <w:rsid w:val="005F73FC"/>
    <w:rsid w:val="00600E4B"/>
    <w:rsid w:val="0060107D"/>
    <w:rsid w:val="0060251C"/>
    <w:rsid w:val="00612C87"/>
    <w:rsid w:val="00617C78"/>
    <w:rsid w:val="00647F12"/>
    <w:rsid w:val="006A093D"/>
    <w:rsid w:val="006A0D0B"/>
    <w:rsid w:val="006B1709"/>
    <w:rsid w:val="006B4583"/>
    <w:rsid w:val="006B4BEA"/>
    <w:rsid w:val="006B7544"/>
    <w:rsid w:val="006D3CAB"/>
    <w:rsid w:val="006E275C"/>
    <w:rsid w:val="006E49CA"/>
    <w:rsid w:val="00706E43"/>
    <w:rsid w:val="00745A88"/>
    <w:rsid w:val="00753F42"/>
    <w:rsid w:val="0076758A"/>
    <w:rsid w:val="007711A7"/>
    <w:rsid w:val="00782413"/>
    <w:rsid w:val="007914FC"/>
    <w:rsid w:val="007A02BB"/>
    <w:rsid w:val="007A048C"/>
    <w:rsid w:val="007B0DD9"/>
    <w:rsid w:val="007B19A8"/>
    <w:rsid w:val="007B37EB"/>
    <w:rsid w:val="007C2A50"/>
    <w:rsid w:val="007C42EC"/>
    <w:rsid w:val="007D79FC"/>
    <w:rsid w:val="0080731F"/>
    <w:rsid w:val="00823484"/>
    <w:rsid w:val="008335BF"/>
    <w:rsid w:val="00840E51"/>
    <w:rsid w:val="00847D1E"/>
    <w:rsid w:val="00852F19"/>
    <w:rsid w:val="00862885"/>
    <w:rsid w:val="00863ADB"/>
    <w:rsid w:val="008642F0"/>
    <w:rsid w:val="00866F40"/>
    <w:rsid w:val="00870360"/>
    <w:rsid w:val="00871E41"/>
    <w:rsid w:val="0088350A"/>
    <w:rsid w:val="00883BFB"/>
    <w:rsid w:val="00891227"/>
    <w:rsid w:val="008B031A"/>
    <w:rsid w:val="008B3D46"/>
    <w:rsid w:val="008C0767"/>
    <w:rsid w:val="008D3493"/>
    <w:rsid w:val="008E2674"/>
    <w:rsid w:val="009146CA"/>
    <w:rsid w:val="009156DF"/>
    <w:rsid w:val="0092121C"/>
    <w:rsid w:val="0092684B"/>
    <w:rsid w:val="00926F40"/>
    <w:rsid w:val="00953451"/>
    <w:rsid w:val="0095586E"/>
    <w:rsid w:val="009654E8"/>
    <w:rsid w:val="00966090"/>
    <w:rsid w:val="00977E70"/>
    <w:rsid w:val="0098099A"/>
    <w:rsid w:val="009965BB"/>
    <w:rsid w:val="009A4719"/>
    <w:rsid w:val="009C5287"/>
    <w:rsid w:val="009C59A3"/>
    <w:rsid w:val="009E0A7F"/>
    <w:rsid w:val="009F5BF6"/>
    <w:rsid w:val="00A1505A"/>
    <w:rsid w:val="00A16101"/>
    <w:rsid w:val="00A31DD5"/>
    <w:rsid w:val="00A332E8"/>
    <w:rsid w:val="00A36004"/>
    <w:rsid w:val="00A36AC9"/>
    <w:rsid w:val="00A460D3"/>
    <w:rsid w:val="00A5414D"/>
    <w:rsid w:val="00A55B5A"/>
    <w:rsid w:val="00A56D00"/>
    <w:rsid w:val="00A647F3"/>
    <w:rsid w:val="00A66189"/>
    <w:rsid w:val="00A66F46"/>
    <w:rsid w:val="00A732B0"/>
    <w:rsid w:val="00A76484"/>
    <w:rsid w:val="00A907EF"/>
    <w:rsid w:val="00A93094"/>
    <w:rsid w:val="00AA1FEF"/>
    <w:rsid w:val="00AA39A2"/>
    <w:rsid w:val="00AA4A23"/>
    <w:rsid w:val="00AA6A1A"/>
    <w:rsid w:val="00AB2BCC"/>
    <w:rsid w:val="00AC1763"/>
    <w:rsid w:val="00AC32FE"/>
    <w:rsid w:val="00AC7C6A"/>
    <w:rsid w:val="00AE72F3"/>
    <w:rsid w:val="00AF3AE5"/>
    <w:rsid w:val="00AF5A74"/>
    <w:rsid w:val="00B01B61"/>
    <w:rsid w:val="00B03FAE"/>
    <w:rsid w:val="00B20D80"/>
    <w:rsid w:val="00B42A0D"/>
    <w:rsid w:val="00B44A3C"/>
    <w:rsid w:val="00B47BF8"/>
    <w:rsid w:val="00B63054"/>
    <w:rsid w:val="00B677FE"/>
    <w:rsid w:val="00B70CD9"/>
    <w:rsid w:val="00B73019"/>
    <w:rsid w:val="00B7399D"/>
    <w:rsid w:val="00B75B66"/>
    <w:rsid w:val="00B879A6"/>
    <w:rsid w:val="00BA45EE"/>
    <w:rsid w:val="00BC758D"/>
    <w:rsid w:val="00BD2AFB"/>
    <w:rsid w:val="00BD4144"/>
    <w:rsid w:val="00BD7F2C"/>
    <w:rsid w:val="00BF49D9"/>
    <w:rsid w:val="00BF70DB"/>
    <w:rsid w:val="00C0702C"/>
    <w:rsid w:val="00C07BEF"/>
    <w:rsid w:val="00C13BFF"/>
    <w:rsid w:val="00C148C5"/>
    <w:rsid w:val="00C36167"/>
    <w:rsid w:val="00C41E08"/>
    <w:rsid w:val="00C4746E"/>
    <w:rsid w:val="00C619E3"/>
    <w:rsid w:val="00C64641"/>
    <w:rsid w:val="00C70EDC"/>
    <w:rsid w:val="00C82D33"/>
    <w:rsid w:val="00CB5F12"/>
    <w:rsid w:val="00CB5F4A"/>
    <w:rsid w:val="00CC1542"/>
    <w:rsid w:val="00CD3D75"/>
    <w:rsid w:val="00CD56BA"/>
    <w:rsid w:val="00CF32A2"/>
    <w:rsid w:val="00CF6E3A"/>
    <w:rsid w:val="00D04338"/>
    <w:rsid w:val="00D05F5E"/>
    <w:rsid w:val="00D114E3"/>
    <w:rsid w:val="00D121CC"/>
    <w:rsid w:val="00D17AD4"/>
    <w:rsid w:val="00D227B8"/>
    <w:rsid w:val="00D30221"/>
    <w:rsid w:val="00D40993"/>
    <w:rsid w:val="00D51B46"/>
    <w:rsid w:val="00D57849"/>
    <w:rsid w:val="00D64B09"/>
    <w:rsid w:val="00D80A05"/>
    <w:rsid w:val="00D81DFA"/>
    <w:rsid w:val="00D837C7"/>
    <w:rsid w:val="00D937A3"/>
    <w:rsid w:val="00DA5237"/>
    <w:rsid w:val="00DB7381"/>
    <w:rsid w:val="00DC52D1"/>
    <w:rsid w:val="00DD6B8D"/>
    <w:rsid w:val="00DD7E87"/>
    <w:rsid w:val="00DF366D"/>
    <w:rsid w:val="00DF58ED"/>
    <w:rsid w:val="00DF7D3A"/>
    <w:rsid w:val="00E1788A"/>
    <w:rsid w:val="00E228C7"/>
    <w:rsid w:val="00E22970"/>
    <w:rsid w:val="00E57F37"/>
    <w:rsid w:val="00E7162F"/>
    <w:rsid w:val="00E9227A"/>
    <w:rsid w:val="00E9650A"/>
    <w:rsid w:val="00EA1ECB"/>
    <w:rsid w:val="00EA4B48"/>
    <w:rsid w:val="00EA5B64"/>
    <w:rsid w:val="00EA6C95"/>
    <w:rsid w:val="00EB14A7"/>
    <w:rsid w:val="00EB7366"/>
    <w:rsid w:val="00EC7358"/>
    <w:rsid w:val="00ED325A"/>
    <w:rsid w:val="00EE009B"/>
    <w:rsid w:val="00EE00EB"/>
    <w:rsid w:val="00EE4D92"/>
    <w:rsid w:val="00EE6263"/>
    <w:rsid w:val="00F121CE"/>
    <w:rsid w:val="00F139B1"/>
    <w:rsid w:val="00F276CE"/>
    <w:rsid w:val="00F30BFE"/>
    <w:rsid w:val="00F4210B"/>
    <w:rsid w:val="00F4520A"/>
    <w:rsid w:val="00F52535"/>
    <w:rsid w:val="00F61F2D"/>
    <w:rsid w:val="00F64AA1"/>
    <w:rsid w:val="00F672AD"/>
    <w:rsid w:val="00FA486C"/>
    <w:rsid w:val="00FB1AE7"/>
    <w:rsid w:val="00FD3844"/>
    <w:rsid w:val="00FD4815"/>
    <w:rsid w:val="00FE3808"/>
    <w:rsid w:val="00FF4CC8"/>
    <w:rsid w:val="0186EEEF"/>
    <w:rsid w:val="01D4D1EB"/>
    <w:rsid w:val="01F99647"/>
    <w:rsid w:val="0370931A"/>
    <w:rsid w:val="03FBD7C1"/>
    <w:rsid w:val="048E075A"/>
    <w:rsid w:val="049DCF73"/>
    <w:rsid w:val="049DCF73"/>
    <w:rsid w:val="04B03D68"/>
    <w:rsid w:val="051695A5"/>
    <w:rsid w:val="05DA1958"/>
    <w:rsid w:val="061085F3"/>
    <w:rsid w:val="0696E987"/>
    <w:rsid w:val="09266562"/>
    <w:rsid w:val="092BAD9C"/>
    <w:rsid w:val="09EF9081"/>
    <w:rsid w:val="0B9E12D9"/>
    <w:rsid w:val="0BBCC59A"/>
    <w:rsid w:val="0C2C9C12"/>
    <w:rsid w:val="0C93E2A8"/>
    <w:rsid w:val="0D8F0EF4"/>
    <w:rsid w:val="0DB19D10"/>
    <w:rsid w:val="0DFE8288"/>
    <w:rsid w:val="0E925368"/>
    <w:rsid w:val="0F1B5133"/>
    <w:rsid w:val="0FADE0D8"/>
    <w:rsid w:val="1012DE10"/>
    <w:rsid w:val="105A6550"/>
    <w:rsid w:val="10EAD709"/>
    <w:rsid w:val="1223F0AA"/>
    <w:rsid w:val="127F5807"/>
    <w:rsid w:val="132648A4"/>
    <w:rsid w:val="13DC1A33"/>
    <w:rsid w:val="141EE522"/>
    <w:rsid w:val="146518EC"/>
    <w:rsid w:val="14C9AC4B"/>
    <w:rsid w:val="14EE3285"/>
    <w:rsid w:val="1542154B"/>
    <w:rsid w:val="154CA0B3"/>
    <w:rsid w:val="1591E912"/>
    <w:rsid w:val="15F8548E"/>
    <w:rsid w:val="174DCF2A"/>
    <w:rsid w:val="1790303F"/>
    <w:rsid w:val="1A0FB40D"/>
    <w:rsid w:val="1A76BD43"/>
    <w:rsid w:val="1A8F269D"/>
    <w:rsid w:val="1AF5669F"/>
    <w:rsid w:val="1CD9609D"/>
    <w:rsid w:val="1DB8E476"/>
    <w:rsid w:val="1DCC157D"/>
    <w:rsid w:val="1E67C1AE"/>
    <w:rsid w:val="1EC043ED"/>
    <w:rsid w:val="1FBC36DA"/>
    <w:rsid w:val="1FD08B60"/>
    <w:rsid w:val="211E6221"/>
    <w:rsid w:val="21B1D870"/>
    <w:rsid w:val="228D90B2"/>
    <w:rsid w:val="22D54554"/>
    <w:rsid w:val="23021D4D"/>
    <w:rsid w:val="23EA8DB3"/>
    <w:rsid w:val="240E8B30"/>
    <w:rsid w:val="24696848"/>
    <w:rsid w:val="2679E9F8"/>
    <w:rsid w:val="2686FD6E"/>
    <w:rsid w:val="27980F1B"/>
    <w:rsid w:val="27B761A7"/>
    <w:rsid w:val="27DE5A49"/>
    <w:rsid w:val="281BB220"/>
    <w:rsid w:val="285F10FA"/>
    <w:rsid w:val="2AB39323"/>
    <w:rsid w:val="2ACB2D58"/>
    <w:rsid w:val="2B482729"/>
    <w:rsid w:val="2C4F6384"/>
    <w:rsid w:val="2D649CDE"/>
    <w:rsid w:val="2E1A8AB5"/>
    <w:rsid w:val="2EB631E5"/>
    <w:rsid w:val="2ECB59F8"/>
    <w:rsid w:val="2F72136E"/>
    <w:rsid w:val="2F757AB4"/>
    <w:rsid w:val="341B3F49"/>
    <w:rsid w:val="343118E0"/>
    <w:rsid w:val="34C8703D"/>
    <w:rsid w:val="34CD7F41"/>
    <w:rsid w:val="371BCAA6"/>
    <w:rsid w:val="37E51B9A"/>
    <w:rsid w:val="3830F2A7"/>
    <w:rsid w:val="38645808"/>
    <w:rsid w:val="387CFA38"/>
    <w:rsid w:val="387E1E69"/>
    <w:rsid w:val="39A5BDFC"/>
    <w:rsid w:val="39D0C8FB"/>
    <w:rsid w:val="3A18CA99"/>
    <w:rsid w:val="3AD7C7B6"/>
    <w:rsid w:val="3D1DAF15"/>
    <w:rsid w:val="3D45DE7A"/>
    <w:rsid w:val="3D8815B8"/>
    <w:rsid w:val="3DFCD267"/>
    <w:rsid w:val="3E4FC7BC"/>
    <w:rsid w:val="3EAC8765"/>
    <w:rsid w:val="3EF26000"/>
    <w:rsid w:val="3F2ECA11"/>
    <w:rsid w:val="3FABC5BD"/>
    <w:rsid w:val="404A8BC7"/>
    <w:rsid w:val="4081F88A"/>
    <w:rsid w:val="4158802C"/>
    <w:rsid w:val="41A663C2"/>
    <w:rsid w:val="42DB2216"/>
    <w:rsid w:val="432E76BD"/>
    <w:rsid w:val="4351E74E"/>
    <w:rsid w:val="45285421"/>
    <w:rsid w:val="45566397"/>
    <w:rsid w:val="4557E9D3"/>
    <w:rsid w:val="45775FC4"/>
    <w:rsid w:val="458E29FF"/>
    <w:rsid w:val="4665FFEB"/>
    <w:rsid w:val="477C97F5"/>
    <w:rsid w:val="4808FD26"/>
    <w:rsid w:val="482EB38C"/>
    <w:rsid w:val="48512CDD"/>
    <w:rsid w:val="4A030A19"/>
    <w:rsid w:val="4ACBEC5B"/>
    <w:rsid w:val="4AD53629"/>
    <w:rsid w:val="4AF6404C"/>
    <w:rsid w:val="4B642525"/>
    <w:rsid w:val="4B7BD3A7"/>
    <w:rsid w:val="4C0DB931"/>
    <w:rsid w:val="4CAAA4D9"/>
    <w:rsid w:val="4DFD06D9"/>
    <w:rsid w:val="4F0C9A4C"/>
    <w:rsid w:val="4F93F413"/>
    <w:rsid w:val="4FAB4382"/>
    <w:rsid w:val="4FC457EC"/>
    <w:rsid w:val="4FF2DAD1"/>
    <w:rsid w:val="52450942"/>
    <w:rsid w:val="52715415"/>
    <w:rsid w:val="52AB3CD3"/>
    <w:rsid w:val="545D7CA1"/>
    <w:rsid w:val="548A4013"/>
    <w:rsid w:val="54A3EE64"/>
    <w:rsid w:val="54B18F70"/>
    <w:rsid w:val="560937A9"/>
    <w:rsid w:val="560EBB4A"/>
    <w:rsid w:val="56142025"/>
    <w:rsid w:val="562CA4F8"/>
    <w:rsid w:val="56B20650"/>
    <w:rsid w:val="570DC66D"/>
    <w:rsid w:val="57A5080A"/>
    <w:rsid w:val="5B84ACD6"/>
    <w:rsid w:val="5C17913C"/>
    <w:rsid w:val="5C812F55"/>
    <w:rsid w:val="5CF5B16C"/>
    <w:rsid w:val="5DA194E3"/>
    <w:rsid w:val="5DD2EF6B"/>
    <w:rsid w:val="5E18E723"/>
    <w:rsid w:val="5E675F90"/>
    <w:rsid w:val="5EA5369A"/>
    <w:rsid w:val="5EDFB818"/>
    <w:rsid w:val="5EF5F86B"/>
    <w:rsid w:val="5F234341"/>
    <w:rsid w:val="5F28FDD9"/>
    <w:rsid w:val="5FBA5EE1"/>
    <w:rsid w:val="5FEE99A0"/>
    <w:rsid w:val="6164DAD8"/>
    <w:rsid w:val="6249F235"/>
    <w:rsid w:val="6282D94C"/>
    <w:rsid w:val="6425AFD2"/>
    <w:rsid w:val="644A4088"/>
    <w:rsid w:val="656EF179"/>
    <w:rsid w:val="65EC4DF7"/>
    <w:rsid w:val="6620B0B7"/>
    <w:rsid w:val="670AC1DA"/>
    <w:rsid w:val="687C2F50"/>
    <w:rsid w:val="6959EC14"/>
    <w:rsid w:val="69894B82"/>
    <w:rsid w:val="6A6D5150"/>
    <w:rsid w:val="6AF2305F"/>
    <w:rsid w:val="6C109335"/>
    <w:rsid w:val="6C9C0E1E"/>
    <w:rsid w:val="6C9C0E1E"/>
    <w:rsid w:val="6CE0DF32"/>
    <w:rsid w:val="6D503D83"/>
    <w:rsid w:val="6E1F8919"/>
    <w:rsid w:val="6E439448"/>
    <w:rsid w:val="6E7F0F91"/>
    <w:rsid w:val="7008371E"/>
    <w:rsid w:val="704622B7"/>
    <w:rsid w:val="714BB7BE"/>
    <w:rsid w:val="71F4E024"/>
    <w:rsid w:val="72E4ACBA"/>
    <w:rsid w:val="7347C3F1"/>
    <w:rsid w:val="7390FFA4"/>
    <w:rsid w:val="759BEC0B"/>
    <w:rsid w:val="76686C8E"/>
    <w:rsid w:val="768AD17B"/>
    <w:rsid w:val="77EA148A"/>
    <w:rsid w:val="78A4A56B"/>
    <w:rsid w:val="79A3A3BD"/>
    <w:rsid w:val="79BBB017"/>
    <w:rsid w:val="7B969DD5"/>
    <w:rsid w:val="7BC8FB91"/>
    <w:rsid w:val="7DC950CB"/>
    <w:rsid w:val="7E0923AE"/>
    <w:rsid w:val="7F1E1B97"/>
    <w:rsid w:val="7FFDE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BA098"/>
  <w15:chartTrackingRefBased/>
  <w15:docId w15:val="{34930A24-B680-4CB3-9D05-9AE1DC24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0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64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B0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64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B0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64B09"/>
    <w:rPr>
      <w:b/>
      <w:bCs/>
      <w:sz w:val="20"/>
      <w:szCs w:val="20"/>
    </w:rPr>
  </w:style>
  <w:style w:type="paragraph" w:styleId="Default" w:customStyle="1">
    <w:name w:val="Default"/>
    <w:rsid w:val="001958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7B0DD9"/>
    <w:pPr>
      <w:widowControl w:val="0"/>
      <w:autoSpaceDE w:val="0"/>
      <w:autoSpaceDN w:val="0"/>
      <w:spacing w:after="0" w:line="240" w:lineRule="auto"/>
      <w:ind w:left="107"/>
    </w:pPr>
    <w:rPr>
      <w:rFonts w:ascii="Arial MT" w:hAnsi="Arial MT" w:eastAsia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BAA4111FD2040804AC5184FEB0591" ma:contentTypeVersion="13" ma:contentTypeDescription="Create a new document." ma:contentTypeScope="" ma:versionID="41da4bc51f9548857078eddf4fb78535">
  <xsd:schema xmlns:xsd="http://www.w3.org/2001/XMLSchema" xmlns:xs="http://www.w3.org/2001/XMLSchema" xmlns:p="http://schemas.microsoft.com/office/2006/metadata/properties" xmlns:ns2="0f056631-a9eb-42ff-af5d-ba547c21bbc9" xmlns:ns3="ad23b6be-22bc-46b8-8ee6-fdab0562b611" targetNamespace="http://schemas.microsoft.com/office/2006/metadata/properties" ma:root="true" ma:fieldsID="69bd5ca4287d7f3f375bcaeb18281b83" ns2:_="" ns3:_="">
    <xsd:import namespace="0f056631-a9eb-42ff-af5d-ba547c21bbc9"/>
    <xsd:import namespace="ad23b6be-22bc-46b8-8ee6-fdab0562b611"/>
    <xsd:element name="properties">
      <xsd:complexType>
        <xsd:sequence>
          <xsd:element name="documentManagement">
            <xsd:complexType>
              <xsd:all>
                <xsd:element ref="ns2:Client"/>
                <xsd:element ref="ns2:Property"/>
                <xsd:element ref="ns3:l99a3da640a445578ec377a855efb4c3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56631-a9eb-42ff-af5d-ba547c21bbc9" elementFormDefault="qualified">
    <xsd:import namespace="http://schemas.microsoft.com/office/2006/documentManagement/types"/>
    <xsd:import namespace="http://schemas.microsoft.com/office/infopath/2007/PartnerControls"/>
    <xsd:element name="Client" ma:index="8" ma:displayName="Client" ma:default="Comer Group" ma:internalName="Client">
      <xsd:simpleType>
        <xsd:restriction base="dms:Text"/>
      </xsd:simpleType>
    </xsd:element>
    <xsd:element name="Property" ma:index="9" ma:displayName="Property" ma:default="North London Business Park, Oakleigh Road South, London N11 1GN" ma:internalName="Property">
      <xsd:simpleType>
        <xsd:restriction base="dms:Text"/>
      </xsd:simpleType>
    </xsd:element>
    <xsd:element name="TaxCatchAll" ma:index="12" nillable="true" ma:displayName="Taxonomy Catch All Column" ma:hidden="true" ma:list="{81032dd4-38d2-4441-8696-f5fd262bdd63}" ma:internalName="TaxCatchAll" ma:showField="CatchAllData" ma:web="0f056631-a9eb-42ff-af5d-ba547c21b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3b6be-22bc-46b8-8ee6-fdab0562b611" elementFormDefault="qualified">
    <xsd:import namespace="http://schemas.microsoft.com/office/2006/documentManagement/types"/>
    <xsd:import namespace="http://schemas.microsoft.com/office/infopath/2007/PartnerControls"/>
    <xsd:element name="l99a3da640a445578ec377a855efb4c3" ma:index="11" ma:taxonomy="true" ma:internalName="l99a3da640a445578ec377a855efb4c3" ma:taxonomyFieldName="DocumentType" ma:displayName="Document Type" ma:fieldId="{599a3da6-40a4-4557-8ec3-77a855efb4c3}" ma:sspId="f43a225a-31ed-4ab8-8e1b-fe3785320b92" ma:termSetId="75228f7a-7726-42ed-b6ec-0f0d936f3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 xmlns="0f056631-a9eb-42ff-af5d-ba547c21bbc9">Comer Homes</Client>
    <TaxCatchAll xmlns="0f056631-a9eb-42ff-af5d-ba547c21bbc9">
      <Value>24</Value>
    </TaxCatchAll>
    <Property xmlns="0f056631-a9eb-42ff-af5d-ba547c21bbc9">NLBP</Property>
    <l99a3da640a445578ec377a855efb4c3 xmlns="ad23b6be-22bc-46b8-8ee6-fdab0562b6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f04a2437-f310-4479-9cde-dc18832bc124</TermId>
        </TermInfo>
      </Terms>
    </l99a3da640a445578ec377a855efb4c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53044-8E9F-4D87-B827-2300C2FB9099}"/>
</file>

<file path=customXml/itemProps2.xml><?xml version="1.0" encoding="utf-8"?>
<ds:datastoreItem xmlns:ds="http://schemas.openxmlformats.org/officeDocument/2006/customXml" ds:itemID="{90EF7A8B-E8B4-42F4-A32A-C6530BD94ED7}">
  <ds:schemaRefs>
    <ds:schemaRef ds:uri="0f056631-a9eb-42ff-af5d-ba547c21bbc9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ad23b6be-22bc-46b8-8ee6-fdab0562b611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87A0316-5AF5-4B16-A09A-1D90BC0BDFE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Shojaie</dc:creator>
  <cp:keywords/>
  <dc:description/>
  <cp:lastModifiedBy>Nadia Shojaie</cp:lastModifiedBy>
  <cp:revision>12</cp:revision>
  <dcterms:created xsi:type="dcterms:W3CDTF">2023-12-14T10:45:00Z</dcterms:created>
  <dcterms:modified xsi:type="dcterms:W3CDTF">2024-02-15T10:34:25Z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0x01010008ABAA4111FD2040804AC5184FEB0591</vt:lpwstr>
  </property>
  <property fmtid="{D5CDD505-2E9C-101B-9397-08002B2CF9AE}" pid="3" name="DocumentType">
    <vt:lpwstr>24;#Report|f04a2437-f310-4479-9cde-dc18832bc124</vt:lpwstr>
  </property>
</Properties>
</file>